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495"/>
        <w:tblW w:w="9346" w:type="dxa"/>
        <w:tblLook w:val="04A0" w:firstRow="1" w:lastRow="0" w:firstColumn="1" w:lastColumn="0" w:noHBand="0" w:noVBand="1"/>
      </w:tblPr>
      <w:tblGrid>
        <w:gridCol w:w="2336"/>
        <w:gridCol w:w="1257"/>
        <w:gridCol w:w="1259"/>
        <w:gridCol w:w="4494"/>
      </w:tblGrid>
      <w:tr w:rsidR="00446184" w:rsidTr="00671415">
        <w:trPr>
          <w:trHeight w:val="710"/>
        </w:trPr>
        <w:tc>
          <w:tcPr>
            <w:tcW w:w="2336" w:type="dxa"/>
          </w:tcPr>
          <w:p w:rsidR="00446184" w:rsidRPr="00446184" w:rsidRDefault="00446184" w:rsidP="00671415">
            <w:pPr>
              <w:rPr>
                <w:b/>
              </w:rPr>
            </w:pPr>
            <w:r w:rsidRPr="00446184">
              <w:rPr>
                <w:b/>
              </w:rPr>
              <w:t>Name of Topic w/Task</w:t>
            </w:r>
          </w:p>
        </w:tc>
        <w:tc>
          <w:tcPr>
            <w:tcW w:w="1257" w:type="dxa"/>
          </w:tcPr>
          <w:p w:rsidR="00446184" w:rsidRPr="00446184" w:rsidRDefault="00446184" w:rsidP="00671415">
            <w:pPr>
              <w:jc w:val="center"/>
              <w:rPr>
                <w:b/>
              </w:rPr>
            </w:pPr>
            <w:r w:rsidRPr="00446184">
              <w:rPr>
                <w:b/>
              </w:rPr>
              <w:t>Date Completed</w:t>
            </w:r>
          </w:p>
        </w:tc>
        <w:tc>
          <w:tcPr>
            <w:tcW w:w="1259" w:type="dxa"/>
          </w:tcPr>
          <w:p w:rsidR="00446184" w:rsidRPr="00446184" w:rsidRDefault="00446184" w:rsidP="00671415">
            <w:pPr>
              <w:jc w:val="center"/>
              <w:rPr>
                <w:b/>
              </w:rPr>
            </w:pPr>
            <w:r>
              <w:rPr>
                <w:b/>
              </w:rPr>
              <w:t>Grade Received</w:t>
            </w:r>
          </w:p>
        </w:tc>
        <w:tc>
          <w:tcPr>
            <w:tcW w:w="4494" w:type="dxa"/>
          </w:tcPr>
          <w:p w:rsidR="00446184" w:rsidRPr="00446184" w:rsidRDefault="00446184" w:rsidP="00671415">
            <w:pPr>
              <w:jc w:val="center"/>
              <w:rPr>
                <w:b/>
              </w:rPr>
            </w:pPr>
            <w:r>
              <w:rPr>
                <w:b/>
              </w:rPr>
              <w:t>Reflection</w:t>
            </w:r>
          </w:p>
        </w:tc>
      </w:tr>
      <w:tr w:rsidR="00446184" w:rsidTr="00671415">
        <w:trPr>
          <w:trHeight w:val="1556"/>
        </w:trPr>
        <w:tc>
          <w:tcPr>
            <w:tcW w:w="2336" w:type="dxa"/>
          </w:tcPr>
          <w:p w:rsidR="00446184" w:rsidRDefault="00446184" w:rsidP="00671415">
            <w:r>
              <w:t>M8001</w:t>
            </w:r>
          </w:p>
          <w:p w:rsidR="00446184" w:rsidRDefault="00446184" w:rsidP="00671415">
            <w:r>
              <w:t>Instruction/Practice: Scientific Notation</w:t>
            </w:r>
          </w:p>
        </w:tc>
        <w:tc>
          <w:tcPr>
            <w:tcW w:w="1257" w:type="dxa"/>
          </w:tcPr>
          <w:p w:rsidR="00446184" w:rsidRDefault="00446184" w:rsidP="00671415"/>
        </w:tc>
        <w:tc>
          <w:tcPr>
            <w:tcW w:w="1259" w:type="dxa"/>
          </w:tcPr>
          <w:p w:rsidR="00446184" w:rsidRDefault="00446184" w:rsidP="00671415"/>
        </w:tc>
        <w:tc>
          <w:tcPr>
            <w:tcW w:w="4494" w:type="dxa"/>
          </w:tcPr>
          <w:p w:rsidR="00446184" w:rsidRDefault="00446184" w:rsidP="00671415"/>
        </w:tc>
      </w:tr>
      <w:tr w:rsidR="00446184" w:rsidTr="00671415">
        <w:trPr>
          <w:trHeight w:val="1556"/>
        </w:trPr>
        <w:tc>
          <w:tcPr>
            <w:tcW w:w="2336" w:type="dxa"/>
          </w:tcPr>
          <w:p w:rsidR="00446184" w:rsidRDefault="00446184" w:rsidP="00671415">
            <w:r>
              <w:t>M8003</w:t>
            </w:r>
          </w:p>
          <w:p w:rsidR="00446184" w:rsidRDefault="00446184" w:rsidP="00671415">
            <w:r>
              <w:t>Instruction/Practice: Rational and Irrational #’s</w:t>
            </w:r>
          </w:p>
        </w:tc>
        <w:tc>
          <w:tcPr>
            <w:tcW w:w="1257" w:type="dxa"/>
          </w:tcPr>
          <w:p w:rsidR="00446184" w:rsidRDefault="00446184" w:rsidP="00671415"/>
        </w:tc>
        <w:tc>
          <w:tcPr>
            <w:tcW w:w="1259" w:type="dxa"/>
          </w:tcPr>
          <w:p w:rsidR="00446184" w:rsidRDefault="00446184" w:rsidP="00671415"/>
        </w:tc>
        <w:tc>
          <w:tcPr>
            <w:tcW w:w="4494" w:type="dxa"/>
          </w:tcPr>
          <w:p w:rsidR="00446184" w:rsidRDefault="00446184" w:rsidP="00671415"/>
        </w:tc>
      </w:tr>
      <w:tr w:rsidR="00446184" w:rsidTr="00671415">
        <w:trPr>
          <w:trHeight w:val="1469"/>
        </w:trPr>
        <w:tc>
          <w:tcPr>
            <w:tcW w:w="2336" w:type="dxa"/>
          </w:tcPr>
          <w:p w:rsidR="00446184" w:rsidRDefault="00671415" w:rsidP="00671415">
            <w:r>
              <w:t>M8017</w:t>
            </w:r>
          </w:p>
          <w:p w:rsidR="00671415" w:rsidRDefault="00671415" w:rsidP="00671415">
            <w:r>
              <w:t>Instruction/Practice 1: Roots</w:t>
            </w:r>
          </w:p>
        </w:tc>
        <w:tc>
          <w:tcPr>
            <w:tcW w:w="1257" w:type="dxa"/>
          </w:tcPr>
          <w:p w:rsidR="00446184" w:rsidRDefault="00446184" w:rsidP="00671415"/>
        </w:tc>
        <w:tc>
          <w:tcPr>
            <w:tcW w:w="1259" w:type="dxa"/>
          </w:tcPr>
          <w:p w:rsidR="00446184" w:rsidRDefault="00446184" w:rsidP="00671415"/>
        </w:tc>
        <w:tc>
          <w:tcPr>
            <w:tcW w:w="4494" w:type="dxa"/>
          </w:tcPr>
          <w:p w:rsidR="00446184" w:rsidRDefault="00446184" w:rsidP="00671415"/>
        </w:tc>
      </w:tr>
      <w:tr w:rsidR="00446184" w:rsidTr="00671415">
        <w:trPr>
          <w:trHeight w:val="1556"/>
        </w:trPr>
        <w:tc>
          <w:tcPr>
            <w:tcW w:w="2336" w:type="dxa"/>
          </w:tcPr>
          <w:p w:rsidR="00446184" w:rsidRDefault="00671415" w:rsidP="00671415">
            <w:r>
              <w:t>M8018</w:t>
            </w:r>
          </w:p>
          <w:p w:rsidR="00671415" w:rsidRDefault="00671415" w:rsidP="00671415">
            <w:r>
              <w:t>Independent Practice 1: Roots</w:t>
            </w:r>
          </w:p>
        </w:tc>
        <w:tc>
          <w:tcPr>
            <w:tcW w:w="1257" w:type="dxa"/>
          </w:tcPr>
          <w:p w:rsidR="00446184" w:rsidRDefault="00446184" w:rsidP="00671415"/>
        </w:tc>
        <w:tc>
          <w:tcPr>
            <w:tcW w:w="1259" w:type="dxa"/>
          </w:tcPr>
          <w:p w:rsidR="00446184" w:rsidRDefault="00446184" w:rsidP="00671415"/>
        </w:tc>
        <w:tc>
          <w:tcPr>
            <w:tcW w:w="4494" w:type="dxa"/>
          </w:tcPr>
          <w:p w:rsidR="00446184" w:rsidRDefault="00446184" w:rsidP="00671415"/>
        </w:tc>
      </w:tr>
      <w:tr w:rsidR="00446184" w:rsidTr="00671415">
        <w:trPr>
          <w:trHeight w:val="1469"/>
        </w:trPr>
        <w:tc>
          <w:tcPr>
            <w:tcW w:w="2336" w:type="dxa"/>
          </w:tcPr>
          <w:p w:rsidR="00446184" w:rsidRDefault="00671415" w:rsidP="00671415">
            <w:r>
              <w:t xml:space="preserve">M8020 </w:t>
            </w:r>
          </w:p>
          <w:p w:rsidR="00671415" w:rsidRDefault="00671415" w:rsidP="00671415">
            <w:r>
              <w:t>Instruction/Practice 2: Roots</w:t>
            </w:r>
          </w:p>
        </w:tc>
        <w:tc>
          <w:tcPr>
            <w:tcW w:w="1257" w:type="dxa"/>
          </w:tcPr>
          <w:p w:rsidR="00446184" w:rsidRDefault="00446184" w:rsidP="00671415"/>
        </w:tc>
        <w:tc>
          <w:tcPr>
            <w:tcW w:w="1259" w:type="dxa"/>
          </w:tcPr>
          <w:p w:rsidR="00446184" w:rsidRDefault="00446184" w:rsidP="00671415"/>
        </w:tc>
        <w:tc>
          <w:tcPr>
            <w:tcW w:w="4494" w:type="dxa"/>
          </w:tcPr>
          <w:p w:rsidR="00446184" w:rsidRDefault="00446184" w:rsidP="00671415"/>
        </w:tc>
      </w:tr>
      <w:tr w:rsidR="00446184" w:rsidTr="00671415">
        <w:trPr>
          <w:trHeight w:val="1556"/>
        </w:trPr>
        <w:tc>
          <w:tcPr>
            <w:tcW w:w="2336" w:type="dxa"/>
          </w:tcPr>
          <w:p w:rsidR="00446184" w:rsidRDefault="00671415" w:rsidP="00671415">
            <w:r>
              <w:t>M8021</w:t>
            </w:r>
          </w:p>
          <w:p w:rsidR="00671415" w:rsidRDefault="00671415" w:rsidP="00671415">
            <w:r>
              <w:t>Independent Practice 2: Roots</w:t>
            </w:r>
          </w:p>
        </w:tc>
        <w:tc>
          <w:tcPr>
            <w:tcW w:w="1257" w:type="dxa"/>
          </w:tcPr>
          <w:p w:rsidR="00446184" w:rsidRDefault="00446184" w:rsidP="00671415"/>
        </w:tc>
        <w:tc>
          <w:tcPr>
            <w:tcW w:w="1259" w:type="dxa"/>
          </w:tcPr>
          <w:p w:rsidR="00446184" w:rsidRDefault="00446184" w:rsidP="00671415"/>
        </w:tc>
        <w:tc>
          <w:tcPr>
            <w:tcW w:w="4494" w:type="dxa"/>
          </w:tcPr>
          <w:p w:rsidR="00446184" w:rsidRDefault="00446184" w:rsidP="00671415"/>
        </w:tc>
      </w:tr>
      <w:tr w:rsidR="00446184" w:rsidTr="00671415">
        <w:trPr>
          <w:trHeight w:val="1469"/>
        </w:trPr>
        <w:tc>
          <w:tcPr>
            <w:tcW w:w="2336" w:type="dxa"/>
          </w:tcPr>
          <w:p w:rsidR="00446184" w:rsidRDefault="00671415" w:rsidP="00671415">
            <w:r>
              <w:t>M8081</w:t>
            </w:r>
          </w:p>
          <w:p w:rsidR="00671415" w:rsidRDefault="00671415" w:rsidP="00671415">
            <w:r>
              <w:t>Instruction/Practice 1: Expressions</w:t>
            </w:r>
          </w:p>
        </w:tc>
        <w:tc>
          <w:tcPr>
            <w:tcW w:w="1257" w:type="dxa"/>
          </w:tcPr>
          <w:p w:rsidR="00446184" w:rsidRDefault="00446184" w:rsidP="00671415"/>
        </w:tc>
        <w:tc>
          <w:tcPr>
            <w:tcW w:w="1259" w:type="dxa"/>
          </w:tcPr>
          <w:p w:rsidR="00446184" w:rsidRDefault="00446184" w:rsidP="00671415"/>
        </w:tc>
        <w:tc>
          <w:tcPr>
            <w:tcW w:w="4494" w:type="dxa"/>
          </w:tcPr>
          <w:p w:rsidR="00446184" w:rsidRDefault="00446184" w:rsidP="00671415"/>
        </w:tc>
      </w:tr>
    </w:tbl>
    <w:p w:rsidR="00671415" w:rsidRDefault="00671415"/>
    <w:p w:rsidR="00671415" w:rsidRPr="00671415" w:rsidRDefault="00671415" w:rsidP="00671415"/>
    <w:p w:rsidR="00671415" w:rsidRDefault="00671415" w:rsidP="00671415"/>
    <w:p w:rsidR="00671415" w:rsidRDefault="00671415" w:rsidP="00671415"/>
    <w:tbl>
      <w:tblPr>
        <w:tblStyle w:val="TableGrid"/>
        <w:tblpPr w:leftFromText="180" w:rightFromText="180" w:horzAnchor="margin" w:tblpY="495"/>
        <w:tblW w:w="9346" w:type="dxa"/>
        <w:tblLook w:val="04A0" w:firstRow="1" w:lastRow="0" w:firstColumn="1" w:lastColumn="0" w:noHBand="0" w:noVBand="1"/>
      </w:tblPr>
      <w:tblGrid>
        <w:gridCol w:w="2336"/>
        <w:gridCol w:w="1257"/>
        <w:gridCol w:w="1259"/>
        <w:gridCol w:w="4494"/>
      </w:tblGrid>
      <w:tr w:rsidR="00671415" w:rsidTr="00C945A1">
        <w:trPr>
          <w:trHeight w:val="710"/>
        </w:trPr>
        <w:tc>
          <w:tcPr>
            <w:tcW w:w="2336" w:type="dxa"/>
          </w:tcPr>
          <w:p w:rsidR="00671415" w:rsidRPr="00446184" w:rsidRDefault="00671415" w:rsidP="00C945A1">
            <w:pPr>
              <w:rPr>
                <w:b/>
              </w:rPr>
            </w:pPr>
            <w:r w:rsidRPr="00446184">
              <w:rPr>
                <w:b/>
              </w:rPr>
              <w:t>Name of Topic w/Task</w:t>
            </w:r>
          </w:p>
        </w:tc>
        <w:tc>
          <w:tcPr>
            <w:tcW w:w="1257" w:type="dxa"/>
          </w:tcPr>
          <w:p w:rsidR="00671415" w:rsidRPr="00446184" w:rsidRDefault="00671415" w:rsidP="00C945A1">
            <w:pPr>
              <w:jc w:val="center"/>
              <w:rPr>
                <w:b/>
              </w:rPr>
            </w:pPr>
            <w:r w:rsidRPr="00446184">
              <w:rPr>
                <w:b/>
              </w:rPr>
              <w:t>Date Completed</w:t>
            </w:r>
          </w:p>
        </w:tc>
        <w:tc>
          <w:tcPr>
            <w:tcW w:w="1259" w:type="dxa"/>
          </w:tcPr>
          <w:p w:rsidR="00671415" w:rsidRPr="00446184" w:rsidRDefault="00671415" w:rsidP="00C945A1">
            <w:pPr>
              <w:jc w:val="center"/>
              <w:rPr>
                <w:b/>
              </w:rPr>
            </w:pPr>
            <w:r>
              <w:rPr>
                <w:b/>
              </w:rPr>
              <w:t>Grade Received</w:t>
            </w:r>
          </w:p>
        </w:tc>
        <w:tc>
          <w:tcPr>
            <w:tcW w:w="4494" w:type="dxa"/>
          </w:tcPr>
          <w:p w:rsidR="00671415" w:rsidRPr="00446184" w:rsidRDefault="00671415" w:rsidP="00C945A1">
            <w:pPr>
              <w:jc w:val="center"/>
              <w:rPr>
                <w:b/>
              </w:rPr>
            </w:pPr>
            <w:r>
              <w:rPr>
                <w:b/>
              </w:rPr>
              <w:t>Reflection</w:t>
            </w:r>
          </w:p>
        </w:tc>
      </w:tr>
      <w:tr w:rsidR="00671415" w:rsidTr="00C945A1">
        <w:trPr>
          <w:trHeight w:val="1556"/>
        </w:trPr>
        <w:tc>
          <w:tcPr>
            <w:tcW w:w="2336" w:type="dxa"/>
          </w:tcPr>
          <w:p w:rsidR="00671415" w:rsidRDefault="00671415" w:rsidP="00C945A1">
            <w:r>
              <w:t>M8082</w:t>
            </w:r>
          </w:p>
          <w:p w:rsidR="00671415" w:rsidRDefault="00671415" w:rsidP="00C945A1">
            <w:r>
              <w:t>Independent Practice 1: Expressions</w:t>
            </w:r>
          </w:p>
          <w:p w:rsidR="00671415" w:rsidRDefault="00671415" w:rsidP="00C945A1"/>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r w:rsidR="00671415" w:rsidTr="00C945A1">
        <w:trPr>
          <w:trHeight w:val="1556"/>
        </w:trPr>
        <w:tc>
          <w:tcPr>
            <w:tcW w:w="2336" w:type="dxa"/>
          </w:tcPr>
          <w:p w:rsidR="00671415" w:rsidRDefault="00671415" w:rsidP="00C945A1">
            <w:r>
              <w:t>M8083</w:t>
            </w:r>
          </w:p>
          <w:p w:rsidR="00671415" w:rsidRDefault="00671415" w:rsidP="00C945A1">
            <w:r>
              <w:t>Activity Quiz 1: Expressions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r w:rsidR="00671415" w:rsidTr="00C945A1">
        <w:trPr>
          <w:trHeight w:val="1469"/>
        </w:trPr>
        <w:tc>
          <w:tcPr>
            <w:tcW w:w="2336" w:type="dxa"/>
          </w:tcPr>
          <w:p w:rsidR="00671415" w:rsidRDefault="00671415" w:rsidP="00C945A1">
            <w:r>
              <w:t>M8093</w:t>
            </w:r>
          </w:p>
          <w:p w:rsidR="00671415" w:rsidRDefault="00671415" w:rsidP="00C945A1">
            <w:r>
              <w:t>Instruction/Practice 1: Expressions and Equations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r w:rsidR="00671415" w:rsidTr="00C945A1">
        <w:trPr>
          <w:trHeight w:val="1556"/>
        </w:trPr>
        <w:tc>
          <w:tcPr>
            <w:tcW w:w="2336" w:type="dxa"/>
          </w:tcPr>
          <w:p w:rsidR="00671415" w:rsidRDefault="00671415" w:rsidP="00C945A1">
            <w:r>
              <w:t>M8094</w:t>
            </w:r>
          </w:p>
          <w:p w:rsidR="00671415" w:rsidRDefault="00671415" w:rsidP="00C945A1">
            <w:r>
              <w:t>Independent Practice 1: Expressions and Equations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r w:rsidR="00671415" w:rsidTr="00C945A1">
        <w:trPr>
          <w:trHeight w:val="1469"/>
        </w:trPr>
        <w:tc>
          <w:tcPr>
            <w:tcW w:w="2336" w:type="dxa"/>
          </w:tcPr>
          <w:p w:rsidR="00671415" w:rsidRDefault="00671415" w:rsidP="00C945A1">
            <w:r>
              <w:t>M8095</w:t>
            </w:r>
          </w:p>
          <w:p w:rsidR="00671415" w:rsidRDefault="00671415" w:rsidP="00C945A1">
            <w:r>
              <w:t>Activity Quiz 1: Expressions and Equations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r w:rsidR="00671415" w:rsidTr="00C945A1">
        <w:trPr>
          <w:trHeight w:val="1556"/>
        </w:trPr>
        <w:tc>
          <w:tcPr>
            <w:tcW w:w="2336" w:type="dxa"/>
          </w:tcPr>
          <w:p w:rsidR="00671415" w:rsidRDefault="006D523C" w:rsidP="00C945A1">
            <w:r>
              <w:t>M8096</w:t>
            </w:r>
          </w:p>
          <w:p w:rsidR="006D523C" w:rsidRDefault="006D523C" w:rsidP="00C945A1">
            <w:r>
              <w:t>Instruction/Practice 2: Expressions and Equations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r w:rsidR="00671415" w:rsidTr="00C945A1">
        <w:trPr>
          <w:trHeight w:val="1469"/>
        </w:trPr>
        <w:tc>
          <w:tcPr>
            <w:tcW w:w="2336" w:type="dxa"/>
          </w:tcPr>
          <w:p w:rsidR="00671415" w:rsidRDefault="006D523C" w:rsidP="00C945A1">
            <w:r>
              <w:t>M8097</w:t>
            </w:r>
          </w:p>
          <w:p w:rsidR="006D523C" w:rsidRDefault="006D523C" w:rsidP="00C945A1">
            <w:r>
              <w:t>Independent Practice 2: Expressions and Equations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bl>
    <w:p w:rsidR="00671415" w:rsidRPr="00671415" w:rsidRDefault="00671415" w:rsidP="00671415"/>
    <w:p w:rsidR="00671415" w:rsidRPr="00671415" w:rsidRDefault="00671415" w:rsidP="00671415"/>
    <w:p w:rsidR="00671415" w:rsidRPr="00671415" w:rsidRDefault="00671415" w:rsidP="00671415"/>
    <w:tbl>
      <w:tblPr>
        <w:tblStyle w:val="TableGrid"/>
        <w:tblpPr w:leftFromText="180" w:rightFromText="180" w:horzAnchor="margin" w:tblpY="495"/>
        <w:tblW w:w="9346" w:type="dxa"/>
        <w:tblLook w:val="04A0" w:firstRow="1" w:lastRow="0" w:firstColumn="1" w:lastColumn="0" w:noHBand="0" w:noVBand="1"/>
      </w:tblPr>
      <w:tblGrid>
        <w:gridCol w:w="2336"/>
        <w:gridCol w:w="1257"/>
        <w:gridCol w:w="1259"/>
        <w:gridCol w:w="4494"/>
      </w:tblGrid>
      <w:tr w:rsidR="00671415" w:rsidTr="00C945A1">
        <w:trPr>
          <w:trHeight w:val="710"/>
        </w:trPr>
        <w:tc>
          <w:tcPr>
            <w:tcW w:w="2336" w:type="dxa"/>
          </w:tcPr>
          <w:p w:rsidR="00671415" w:rsidRPr="00446184" w:rsidRDefault="00671415" w:rsidP="00C945A1">
            <w:pPr>
              <w:rPr>
                <w:b/>
              </w:rPr>
            </w:pPr>
            <w:r w:rsidRPr="00446184">
              <w:rPr>
                <w:b/>
              </w:rPr>
              <w:t>Name of Topic w/Task</w:t>
            </w:r>
          </w:p>
        </w:tc>
        <w:tc>
          <w:tcPr>
            <w:tcW w:w="1257" w:type="dxa"/>
          </w:tcPr>
          <w:p w:rsidR="00671415" w:rsidRPr="00446184" w:rsidRDefault="00671415" w:rsidP="00C945A1">
            <w:pPr>
              <w:jc w:val="center"/>
              <w:rPr>
                <w:b/>
              </w:rPr>
            </w:pPr>
            <w:r w:rsidRPr="00446184">
              <w:rPr>
                <w:b/>
              </w:rPr>
              <w:t>Date Completed</w:t>
            </w:r>
          </w:p>
        </w:tc>
        <w:tc>
          <w:tcPr>
            <w:tcW w:w="1259" w:type="dxa"/>
          </w:tcPr>
          <w:p w:rsidR="00671415" w:rsidRPr="00446184" w:rsidRDefault="00671415" w:rsidP="00C945A1">
            <w:pPr>
              <w:jc w:val="center"/>
              <w:rPr>
                <w:b/>
              </w:rPr>
            </w:pPr>
            <w:r>
              <w:rPr>
                <w:b/>
              </w:rPr>
              <w:t>Grade Received</w:t>
            </w:r>
          </w:p>
        </w:tc>
        <w:tc>
          <w:tcPr>
            <w:tcW w:w="4494" w:type="dxa"/>
          </w:tcPr>
          <w:p w:rsidR="00671415" w:rsidRPr="00446184" w:rsidRDefault="00671415" w:rsidP="00C945A1">
            <w:pPr>
              <w:jc w:val="center"/>
              <w:rPr>
                <w:b/>
              </w:rPr>
            </w:pPr>
            <w:r>
              <w:rPr>
                <w:b/>
              </w:rPr>
              <w:t>Reflection</w:t>
            </w:r>
          </w:p>
        </w:tc>
      </w:tr>
      <w:tr w:rsidR="00671415" w:rsidTr="00C945A1">
        <w:trPr>
          <w:trHeight w:val="1556"/>
        </w:trPr>
        <w:tc>
          <w:tcPr>
            <w:tcW w:w="2336" w:type="dxa"/>
          </w:tcPr>
          <w:p w:rsidR="00671415" w:rsidRDefault="006D523C" w:rsidP="00C945A1">
            <w:r>
              <w:t>M8098</w:t>
            </w:r>
          </w:p>
          <w:p w:rsidR="006D523C" w:rsidRDefault="006D523C" w:rsidP="00C945A1">
            <w:r>
              <w:t>Activity Quiz 2: Expressions and Equations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r w:rsidR="00671415" w:rsidTr="00C945A1">
        <w:trPr>
          <w:trHeight w:val="1556"/>
        </w:trPr>
        <w:tc>
          <w:tcPr>
            <w:tcW w:w="2336" w:type="dxa"/>
          </w:tcPr>
          <w:p w:rsidR="00671415" w:rsidRDefault="006D523C" w:rsidP="00C945A1">
            <w:r>
              <w:t>MA8065</w:t>
            </w:r>
          </w:p>
          <w:p w:rsidR="006D523C" w:rsidRDefault="006D523C" w:rsidP="00C945A1">
            <w:r>
              <w:t>Instruction: Solving Equations with Variables on Both Sides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r w:rsidR="00671415" w:rsidTr="00C945A1">
        <w:trPr>
          <w:trHeight w:val="1469"/>
        </w:trPr>
        <w:tc>
          <w:tcPr>
            <w:tcW w:w="2336" w:type="dxa"/>
          </w:tcPr>
          <w:p w:rsidR="00671415" w:rsidRDefault="006D523C" w:rsidP="00C945A1">
            <w:r>
              <w:t>MA8067</w:t>
            </w:r>
          </w:p>
          <w:p w:rsidR="006D523C" w:rsidRDefault="006D523C" w:rsidP="00C945A1">
            <w:r>
              <w:t>Independent Practice: Solving Equations with Variables on Both Sides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r w:rsidR="00671415" w:rsidTr="00C945A1">
        <w:trPr>
          <w:trHeight w:val="1556"/>
        </w:trPr>
        <w:tc>
          <w:tcPr>
            <w:tcW w:w="2336" w:type="dxa"/>
          </w:tcPr>
          <w:p w:rsidR="00671415" w:rsidRDefault="006D523C" w:rsidP="00C945A1">
            <w:r>
              <w:t>QZMA8068</w:t>
            </w:r>
          </w:p>
          <w:p w:rsidR="006D523C" w:rsidRDefault="006D523C" w:rsidP="00C945A1">
            <w:r>
              <w:t>Quiz: Solving Equations with Variables on Both Sides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r w:rsidR="00671415" w:rsidTr="00C945A1">
        <w:trPr>
          <w:trHeight w:val="1469"/>
        </w:trPr>
        <w:tc>
          <w:tcPr>
            <w:tcW w:w="2336" w:type="dxa"/>
          </w:tcPr>
          <w:p w:rsidR="00671415" w:rsidRDefault="001A42A5" w:rsidP="00C945A1">
            <w:r>
              <w:t>M8111</w:t>
            </w:r>
          </w:p>
          <w:p w:rsidR="001A42A5" w:rsidRDefault="001A42A5" w:rsidP="00C945A1">
            <w:r>
              <w:t>Instruction/Practice 1: Inequalities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r w:rsidR="00671415" w:rsidTr="00C945A1">
        <w:trPr>
          <w:trHeight w:val="1556"/>
        </w:trPr>
        <w:tc>
          <w:tcPr>
            <w:tcW w:w="2336" w:type="dxa"/>
          </w:tcPr>
          <w:p w:rsidR="00671415" w:rsidRDefault="001A42A5" w:rsidP="00C945A1">
            <w:r>
              <w:t>M8112</w:t>
            </w:r>
          </w:p>
          <w:p w:rsidR="001A42A5" w:rsidRDefault="001A42A5" w:rsidP="00C945A1">
            <w:r>
              <w:t>Independent Practice 1: Inequalities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r w:rsidR="00671415" w:rsidTr="00C945A1">
        <w:trPr>
          <w:trHeight w:val="1469"/>
        </w:trPr>
        <w:tc>
          <w:tcPr>
            <w:tcW w:w="2336" w:type="dxa"/>
          </w:tcPr>
          <w:p w:rsidR="00671415" w:rsidRDefault="001A42A5" w:rsidP="00C945A1">
            <w:r>
              <w:t>M8114</w:t>
            </w:r>
          </w:p>
          <w:p w:rsidR="001A42A5" w:rsidRDefault="001A42A5" w:rsidP="00C945A1">
            <w:r>
              <w:t>Instruction/Practice 2: Inequalities</w:t>
            </w:r>
          </w:p>
        </w:tc>
        <w:tc>
          <w:tcPr>
            <w:tcW w:w="1257" w:type="dxa"/>
          </w:tcPr>
          <w:p w:rsidR="00671415" w:rsidRDefault="00671415" w:rsidP="00C945A1"/>
        </w:tc>
        <w:tc>
          <w:tcPr>
            <w:tcW w:w="1259" w:type="dxa"/>
          </w:tcPr>
          <w:p w:rsidR="00671415" w:rsidRDefault="00671415" w:rsidP="00C945A1"/>
        </w:tc>
        <w:tc>
          <w:tcPr>
            <w:tcW w:w="4494" w:type="dxa"/>
          </w:tcPr>
          <w:p w:rsidR="00671415" w:rsidRDefault="00671415" w:rsidP="00C945A1"/>
        </w:tc>
      </w:tr>
    </w:tbl>
    <w:p w:rsidR="00671415" w:rsidRPr="00671415" w:rsidRDefault="00671415" w:rsidP="00671415"/>
    <w:p w:rsidR="00671415" w:rsidRPr="00671415" w:rsidRDefault="00671415" w:rsidP="00671415"/>
    <w:p w:rsidR="00671415" w:rsidRPr="00671415" w:rsidRDefault="00671415" w:rsidP="00671415"/>
    <w:tbl>
      <w:tblPr>
        <w:tblStyle w:val="TableGrid"/>
        <w:tblpPr w:leftFromText="180" w:rightFromText="180" w:horzAnchor="margin" w:tblpY="495"/>
        <w:tblW w:w="9346" w:type="dxa"/>
        <w:tblLook w:val="04A0" w:firstRow="1" w:lastRow="0" w:firstColumn="1" w:lastColumn="0" w:noHBand="0" w:noVBand="1"/>
      </w:tblPr>
      <w:tblGrid>
        <w:gridCol w:w="2336"/>
        <w:gridCol w:w="1257"/>
        <w:gridCol w:w="1259"/>
        <w:gridCol w:w="4494"/>
      </w:tblGrid>
      <w:tr w:rsidR="00424DC9" w:rsidTr="00C945A1">
        <w:trPr>
          <w:trHeight w:val="710"/>
        </w:trPr>
        <w:tc>
          <w:tcPr>
            <w:tcW w:w="2336" w:type="dxa"/>
          </w:tcPr>
          <w:p w:rsidR="00424DC9" w:rsidRPr="00446184" w:rsidRDefault="00424DC9" w:rsidP="00C945A1">
            <w:pPr>
              <w:rPr>
                <w:b/>
              </w:rPr>
            </w:pPr>
            <w:r w:rsidRPr="00446184">
              <w:rPr>
                <w:b/>
              </w:rPr>
              <w:t>Name of Topic w/Task</w:t>
            </w:r>
          </w:p>
        </w:tc>
        <w:tc>
          <w:tcPr>
            <w:tcW w:w="1257" w:type="dxa"/>
          </w:tcPr>
          <w:p w:rsidR="00424DC9" w:rsidRPr="00446184" w:rsidRDefault="00424DC9" w:rsidP="00C945A1">
            <w:pPr>
              <w:jc w:val="center"/>
              <w:rPr>
                <w:b/>
              </w:rPr>
            </w:pPr>
            <w:r w:rsidRPr="00446184">
              <w:rPr>
                <w:b/>
              </w:rPr>
              <w:t>Date Completed</w:t>
            </w:r>
          </w:p>
        </w:tc>
        <w:tc>
          <w:tcPr>
            <w:tcW w:w="1259" w:type="dxa"/>
          </w:tcPr>
          <w:p w:rsidR="00424DC9" w:rsidRPr="00446184" w:rsidRDefault="00424DC9" w:rsidP="00C945A1">
            <w:pPr>
              <w:jc w:val="center"/>
              <w:rPr>
                <w:b/>
              </w:rPr>
            </w:pPr>
            <w:r>
              <w:rPr>
                <w:b/>
              </w:rPr>
              <w:t>Grade Received</w:t>
            </w:r>
          </w:p>
        </w:tc>
        <w:tc>
          <w:tcPr>
            <w:tcW w:w="4494" w:type="dxa"/>
          </w:tcPr>
          <w:p w:rsidR="00424DC9" w:rsidRPr="00446184" w:rsidRDefault="00424DC9" w:rsidP="00C945A1">
            <w:pPr>
              <w:jc w:val="center"/>
              <w:rPr>
                <w:b/>
              </w:rPr>
            </w:pPr>
            <w:r>
              <w:rPr>
                <w:b/>
              </w:rPr>
              <w:t>Reflection</w:t>
            </w:r>
          </w:p>
        </w:tc>
      </w:tr>
      <w:tr w:rsidR="00424DC9" w:rsidTr="00C945A1">
        <w:trPr>
          <w:trHeight w:val="1556"/>
        </w:trPr>
        <w:tc>
          <w:tcPr>
            <w:tcW w:w="2336" w:type="dxa"/>
          </w:tcPr>
          <w:p w:rsidR="00424DC9" w:rsidRDefault="002F096F" w:rsidP="00C945A1">
            <w:r>
              <w:t>M8115</w:t>
            </w:r>
          </w:p>
          <w:p w:rsidR="002F096F" w:rsidRDefault="002F096F" w:rsidP="00C945A1">
            <w:r>
              <w:t>Independent Practice 2: Inequalities</w:t>
            </w:r>
          </w:p>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r w:rsidR="00424DC9" w:rsidTr="00C945A1">
        <w:trPr>
          <w:trHeight w:val="1556"/>
        </w:trPr>
        <w:tc>
          <w:tcPr>
            <w:tcW w:w="2336" w:type="dxa"/>
          </w:tcPr>
          <w:p w:rsidR="00424DC9" w:rsidRDefault="002F096F" w:rsidP="00C945A1">
            <w:r>
              <w:t>MA8081</w:t>
            </w:r>
          </w:p>
          <w:p w:rsidR="002F096F" w:rsidRDefault="002F096F" w:rsidP="00C945A1">
            <w:r>
              <w:t>Instruction: Analyzing Systems of Equations</w:t>
            </w:r>
          </w:p>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r w:rsidR="00424DC9" w:rsidTr="00C945A1">
        <w:trPr>
          <w:trHeight w:val="1469"/>
        </w:trPr>
        <w:tc>
          <w:tcPr>
            <w:tcW w:w="2336" w:type="dxa"/>
          </w:tcPr>
          <w:p w:rsidR="00424DC9" w:rsidRDefault="002F096F" w:rsidP="00C945A1">
            <w:r>
              <w:t>MA8082</w:t>
            </w:r>
          </w:p>
          <w:p w:rsidR="002F096F" w:rsidRDefault="002F096F" w:rsidP="00C945A1">
            <w:r>
              <w:t>Supported Practice: Analyzing Systems of Equations</w:t>
            </w:r>
          </w:p>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r w:rsidR="00424DC9" w:rsidTr="00C945A1">
        <w:trPr>
          <w:trHeight w:val="1556"/>
        </w:trPr>
        <w:tc>
          <w:tcPr>
            <w:tcW w:w="2336" w:type="dxa"/>
          </w:tcPr>
          <w:p w:rsidR="00424DC9" w:rsidRDefault="002F096F" w:rsidP="00C945A1">
            <w:r>
              <w:t>MA8083</w:t>
            </w:r>
          </w:p>
          <w:p w:rsidR="002F096F" w:rsidRDefault="002F096F" w:rsidP="00C945A1">
            <w:r>
              <w:t>Independent Practice: Analyzing Systems of Equations</w:t>
            </w:r>
          </w:p>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r w:rsidR="00424DC9" w:rsidTr="00C945A1">
        <w:trPr>
          <w:trHeight w:val="1469"/>
        </w:trPr>
        <w:tc>
          <w:tcPr>
            <w:tcW w:w="2336" w:type="dxa"/>
          </w:tcPr>
          <w:p w:rsidR="00424DC9" w:rsidRDefault="002F096F" w:rsidP="00C945A1">
            <w:r>
              <w:t>MA8085</w:t>
            </w:r>
          </w:p>
          <w:p w:rsidR="002F096F" w:rsidRDefault="002F096F" w:rsidP="00C945A1">
            <w:r>
              <w:t xml:space="preserve">Problem Solving: Solving Real-World </w:t>
            </w:r>
            <w:r w:rsidR="00D6296B">
              <w:t xml:space="preserve">Problems Involving Systems </w:t>
            </w:r>
          </w:p>
          <w:p w:rsidR="00D6296B" w:rsidRDefault="00D6296B" w:rsidP="00C945A1"/>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r w:rsidR="00424DC9" w:rsidTr="00C945A1">
        <w:trPr>
          <w:trHeight w:val="1556"/>
        </w:trPr>
        <w:tc>
          <w:tcPr>
            <w:tcW w:w="2336" w:type="dxa"/>
          </w:tcPr>
          <w:p w:rsidR="00424DC9" w:rsidRDefault="00D6296B" w:rsidP="00C945A1">
            <w:r>
              <w:t>MA8086</w:t>
            </w:r>
          </w:p>
          <w:p w:rsidR="00D6296B" w:rsidRDefault="00D6296B" w:rsidP="00C945A1">
            <w:r>
              <w:t>Supported Practice: Solving Real-World Problems Involving Systems</w:t>
            </w:r>
          </w:p>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r w:rsidR="00424DC9" w:rsidTr="00C945A1">
        <w:trPr>
          <w:trHeight w:val="1469"/>
        </w:trPr>
        <w:tc>
          <w:tcPr>
            <w:tcW w:w="2336" w:type="dxa"/>
          </w:tcPr>
          <w:p w:rsidR="00424DC9" w:rsidRDefault="00D6296B" w:rsidP="00C945A1">
            <w:r>
              <w:t>QZMA8088</w:t>
            </w:r>
          </w:p>
          <w:p w:rsidR="00D6296B" w:rsidRDefault="00D6296B" w:rsidP="00C945A1">
            <w:r>
              <w:t>Quiz: Solving Real-World Problems Involving Systems</w:t>
            </w:r>
          </w:p>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bl>
    <w:p w:rsidR="00671415" w:rsidRPr="00671415" w:rsidRDefault="00671415" w:rsidP="00671415"/>
    <w:p w:rsidR="00671415" w:rsidRPr="00671415" w:rsidRDefault="00671415" w:rsidP="00671415"/>
    <w:tbl>
      <w:tblPr>
        <w:tblStyle w:val="TableGrid"/>
        <w:tblpPr w:leftFromText="180" w:rightFromText="180" w:horzAnchor="margin" w:tblpY="495"/>
        <w:tblW w:w="9346" w:type="dxa"/>
        <w:tblLook w:val="04A0" w:firstRow="1" w:lastRow="0" w:firstColumn="1" w:lastColumn="0" w:noHBand="0" w:noVBand="1"/>
      </w:tblPr>
      <w:tblGrid>
        <w:gridCol w:w="2336"/>
        <w:gridCol w:w="1257"/>
        <w:gridCol w:w="1259"/>
        <w:gridCol w:w="4494"/>
      </w:tblGrid>
      <w:tr w:rsidR="00424DC9" w:rsidTr="00C945A1">
        <w:trPr>
          <w:trHeight w:val="710"/>
        </w:trPr>
        <w:tc>
          <w:tcPr>
            <w:tcW w:w="2336" w:type="dxa"/>
          </w:tcPr>
          <w:p w:rsidR="00424DC9" w:rsidRPr="00446184" w:rsidRDefault="00424DC9" w:rsidP="00C945A1">
            <w:pPr>
              <w:rPr>
                <w:b/>
              </w:rPr>
            </w:pPr>
            <w:r w:rsidRPr="00446184">
              <w:rPr>
                <w:b/>
              </w:rPr>
              <w:lastRenderedPageBreak/>
              <w:t>Name of Topic w/Task</w:t>
            </w:r>
          </w:p>
        </w:tc>
        <w:tc>
          <w:tcPr>
            <w:tcW w:w="1257" w:type="dxa"/>
          </w:tcPr>
          <w:p w:rsidR="00424DC9" w:rsidRPr="00446184" w:rsidRDefault="00424DC9" w:rsidP="00C945A1">
            <w:pPr>
              <w:jc w:val="center"/>
              <w:rPr>
                <w:b/>
              </w:rPr>
            </w:pPr>
            <w:r w:rsidRPr="00446184">
              <w:rPr>
                <w:b/>
              </w:rPr>
              <w:t>Date Completed</w:t>
            </w:r>
          </w:p>
        </w:tc>
        <w:tc>
          <w:tcPr>
            <w:tcW w:w="1259" w:type="dxa"/>
          </w:tcPr>
          <w:p w:rsidR="00424DC9" w:rsidRPr="00446184" w:rsidRDefault="00424DC9" w:rsidP="00C945A1">
            <w:pPr>
              <w:jc w:val="center"/>
              <w:rPr>
                <w:b/>
              </w:rPr>
            </w:pPr>
            <w:r>
              <w:rPr>
                <w:b/>
              </w:rPr>
              <w:t>Grade Received</w:t>
            </w:r>
          </w:p>
        </w:tc>
        <w:tc>
          <w:tcPr>
            <w:tcW w:w="4494" w:type="dxa"/>
          </w:tcPr>
          <w:p w:rsidR="00424DC9" w:rsidRPr="00446184" w:rsidRDefault="00424DC9" w:rsidP="00C945A1">
            <w:pPr>
              <w:jc w:val="center"/>
              <w:rPr>
                <w:b/>
              </w:rPr>
            </w:pPr>
            <w:r>
              <w:rPr>
                <w:b/>
              </w:rPr>
              <w:t>Reflection</w:t>
            </w:r>
          </w:p>
        </w:tc>
      </w:tr>
      <w:tr w:rsidR="00424DC9" w:rsidTr="00C945A1">
        <w:trPr>
          <w:trHeight w:val="1556"/>
        </w:trPr>
        <w:tc>
          <w:tcPr>
            <w:tcW w:w="2336" w:type="dxa"/>
          </w:tcPr>
          <w:p w:rsidR="00424DC9" w:rsidRDefault="00D6296B" w:rsidP="00C945A1">
            <w:r>
              <w:t>M8127</w:t>
            </w:r>
          </w:p>
          <w:p w:rsidR="00D6296B" w:rsidRDefault="00D6296B" w:rsidP="00C945A1">
            <w:r>
              <w:t>Instruction/Practice 1: Congruent and Similar</w:t>
            </w:r>
          </w:p>
          <w:p w:rsidR="00D6296B" w:rsidRDefault="00D6296B" w:rsidP="00C945A1"/>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r w:rsidR="00424DC9" w:rsidTr="00C945A1">
        <w:trPr>
          <w:trHeight w:val="1556"/>
        </w:trPr>
        <w:tc>
          <w:tcPr>
            <w:tcW w:w="2336" w:type="dxa"/>
          </w:tcPr>
          <w:p w:rsidR="00424DC9" w:rsidRDefault="00EF6D5F" w:rsidP="00C945A1">
            <w:r>
              <w:t>M8128</w:t>
            </w:r>
          </w:p>
          <w:p w:rsidR="00EF6D5F" w:rsidRDefault="00EF6D5F" w:rsidP="00C945A1">
            <w:r>
              <w:t>Independent Practice 1: Congruent and Similar</w:t>
            </w:r>
          </w:p>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r w:rsidR="00424DC9" w:rsidTr="00C945A1">
        <w:trPr>
          <w:trHeight w:val="1469"/>
        </w:trPr>
        <w:tc>
          <w:tcPr>
            <w:tcW w:w="2336" w:type="dxa"/>
          </w:tcPr>
          <w:p w:rsidR="00424DC9" w:rsidRDefault="00EF6D5F" w:rsidP="00C945A1">
            <w:r>
              <w:t>M8130</w:t>
            </w:r>
          </w:p>
          <w:p w:rsidR="00EF6D5F" w:rsidRDefault="00EF6D5F" w:rsidP="00C945A1">
            <w:r>
              <w:t>Instruction/Practice 2: Congruent and Similar</w:t>
            </w:r>
          </w:p>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r w:rsidR="00424DC9" w:rsidTr="00C945A1">
        <w:trPr>
          <w:trHeight w:val="1556"/>
        </w:trPr>
        <w:tc>
          <w:tcPr>
            <w:tcW w:w="2336" w:type="dxa"/>
          </w:tcPr>
          <w:p w:rsidR="00424DC9" w:rsidRDefault="00EF6D5F" w:rsidP="00C945A1">
            <w:r>
              <w:t>M8131</w:t>
            </w:r>
          </w:p>
          <w:p w:rsidR="00EF6D5F" w:rsidRDefault="00EF6D5F" w:rsidP="00C945A1">
            <w:r>
              <w:t>Independent Practice 2: Congruent and Similar</w:t>
            </w:r>
          </w:p>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r w:rsidR="00424DC9" w:rsidTr="00C945A1">
        <w:trPr>
          <w:trHeight w:val="1469"/>
        </w:trPr>
        <w:tc>
          <w:tcPr>
            <w:tcW w:w="2336" w:type="dxa"/>
          </w:tcPr>
          <w:p w:rsidR="00424DC9" w:rsidRDefault="00EF6D5F" w:rsidP="00C945A1">
            <w:r>
              <w:t>M8117</w:t>
            </w:r>
          </w:p>
          <w:p w:rsidR="00EF6D5F" w:rsidRDefault="00EF6D5F" w:rsidP="00C945A1">
            <w:r>
              <w:t>Instruction/Practice: Geometric Properties</w:t>
            </w:r>
          </w:p>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r w:rsidR="00424DC9" w:rsidTr="00C945A1">
        <w:trPr>
          <w:trHeight w:val="1556"/>
        </w:trPr>
        <w:tc>
          <w:tcPr>
            <w:tcW w:w="2336" w:type="dxa"/>
          </w:tcPr>
          <w:p w:rsidR="00424DC9" w:rsidRDefault="00EF6D5F" w:rsidP="00C945A1">
            <w:r>
              <w:t>M8118</w:t>
            </w:r>
          </w:p>
          <w:p w:rsidR="00EF6D5F" w:rsidRDefault="00EF6D5F" w:rsidP="00C945A1">
            <w:r>
              <w:t>Activity Quiz: Geometric Properties</w:t>
            </w:r>
          </w:p>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r w:rsidR="00424DC9" w:rsidTr="00C945A1">
        <w:trPr>
          <w:trHeight w:val="1469"/>
        </w:trPr>
        <w:tc>
          <w:tcPr>
            <w:tcW w:w="2336" w:type="dxa"/>
          </w:tcPr>
          <w:p w:rsidR="00424DC9" w:rsidRDefault="00EF6D5F" w:rsidP="00C945A1">
            <w:r>
              <w:t>M8133</w:t>
            </w:r>
          </w:p>
          <w:p w:rsidR="00EF6D5F" w:rsidRDefault="00EF6D5F" w:rsidP="00C945A1">
            <w:r>
              <w:t>Instruction/Supported Practice 1: Transformations</w:t>
            </w:r>
          </w:p>
        </w:tc>
        <w:tc>
          <w:tcPr>
            <w:tcW w:w="1257" w:type="dxa"/>
          </w:tcPr>
          <w:p w:rsidR="00424DC9" w:rsidRDefault="00424DC9" w:rsidP="00C945A1"/>
        </w:tc>
        <w:tc>
          <w:tcPr>
            <w:tcW w:w="1259" w:type="dxa"/>
          </w:tcPr>
          <w:p w:rsidR="00424DC9" w:rsidRDefault="00424DC9" w:rsidP="00C945A1"/>
        </w:tc>
        <w:tc>
          <w:tcPr>
            <w:tcW w:w="4494" w:type="dxa"/>
          </w:tcPr>
          <w:p w:rsidR="00424DC9" w:rsidRDefault="00424DC9" w:rsidP="00C945A1"/>
        </w:tc>
      </w:tr>
    </w:tbl>
    <w:p w:rsidR="00671415" w:rsidRPr="00671415" w:rsidRDefault="00671415" w:rsidP="00671415"/>
    <w:p w:rsidR="00671415" w:rsidRPr="00671415" w:rsidRDefault="00671415" w:rsidP="00671415"/>
    <w:p w:rsidR="00671415" w:rsidRPr="00671415" w:rsidRDefault="00671415" w:rsidP="00671415"/>
    <w:tbl>
      <w:tblPr>
        <w:tblStyle w:val="TableGrid"/>
        <w:tblpPr w:leftFromText="180" w:rightFromText="180" w:horzAnchor="margin" w:tblpY="495"/>
        <w:tblW w:w="9346" w:type="dxa"/>
        <w:tblLook w:val="04A0" w:firstRow="1" w:lastRow="0" w:firstColumn="1" w:lastColumn="0" w:noHBand="0" w:noVBand="1"/>
      </w:tblPr>
      <w:tblGrid>
        <w:gridCol w:w="2336"/>
        <w:gridCol w:w="1257"/>
        <w:gridCol w:w="1259"/>
        <w:gridCol w:w="4494"/>
      </w:tblGrid>
      <w:tr w:rsidR="00EF6D5F" w:rsidTr="00C945A1">
        <w:trPr>
          <w:trHeight w:val="710"/>
        </w:trPr>
        <w:tc>
          <w:tcPr>
            <w:tcW w:w="2336" w:type="dxa"/>
          </w:tcPr>
          <w:p w:rsidR="00EF6D5F" w:rsidRPr="00446184" w:rsidRDefault="00EF6D5F" w:rsidP="00C945A1">
            <w:pPr>
              <w:rPr>
                <w:b/>
              </w:rPr>
            </w:pPr>
            <w:r w:rsidRPr="00446184">
              <w:rPr>
                <w:b/>
              </w:rPr>
              <w:lastRenderedPageBreak/>
              <w:t>Name of Topic w/Task</w:t>
            </w:r>
          </w:p>
        </w:tc>
        <w:tc>
          <w:tcPr>
            <w:tcW w:w="1257" w:type="dxa"/>
          </w:tcPr>
          <w:p w:rsidR="00EF6D5F" w:rsidRPr="00446184" w:rsidRDefault="00EF6D5F" w:rsidP="00C945A1">
            <w:pPr>
              <w:jc w:val="center"/>
              <w:rPr>
                <w:b/>
              </w:rPr>
            </w:pPr>
            <w:r w:rsidRPr="00446184">
              <w:rPr>
                <w:b/>
              </w:rPr>
              <w:t>Date Completed</w:t>
            </w:r>
          </w:p>
        </w:tc>
        <w:tc>
          <w:tcPr>
            <w:tcW w:w="1259" w:type="dxa"/>
          </w:tcPr>
          <w:p w:rsidR="00EF6D5F" w:rsidRPr="00446184" w:rsidRDefault="00EF6D5F" w:rsidP="00C945A1">
            <w:pPr>
              <w:jc w:val="center"/>
              <w:rPr>
                <w:b/>
              </w:rPr>
            </w:pPr>
            <w:r>
              <w:rPr>
                <w:b/>
              </w:rPr>
              <w:t>Grade Received</w:t>
            </w:r>
          </w:p>
        </w:tc>
        <w:tc>
          <w:tcPr>
            <w:tcW w:w="4494" w:type="dxa"/>
          </w:tcPr>
          <w:p w:rsidR="00EF6D5F" w:rsidRPr="00446184" w:rsidRDefault="00EF6D5F" w:rsidP="00C945A1">
            <w:pPr>
              <w:jc w:val="center"/>
              <w:rPr>
                <w:b/>
              </w:rPr>
            </w:pPr>
            <w:r>
              <w:rPr>
                <w:b/>
              </w:rPr>
              <w:t>Reflection</w:t>
            </w:r>
          </w:p>
        </w:tc>
      </w:tr>
      <w:tr w:rsidR="00EF6D5F" w:rsidTr="00C945A1">
        <w:trPr>
          <w:trHeight w:val="1556"/>
        </w:trPr>
        <w:tc>
          <w:tcPr>
            <w:tcW w:w="2336" w:type="dxa"/>
          </w:tcPr>
          <w:p w:rsidR="00EF6D5F" w:rsidRDefault="006D7C7D" w:rsidP="00C945A1">
            <w:r>
              <w:t>M8134</w:t>
            </w:r>
          </w:p>
          <w:p w:rsidR="006D7C7D" w:rsidRDefault="006D7C7D" w:rsidP="00C945A1">
            <w:r>
              <w:t>Independent Practice 1: Transformations</w:t>
            </w:r>
          </w:p>
        </w:tc>
        <w:tc>
          <w:tcPr>
            <w:tcW w:w="1257" w:type="dxa"/>
          </w:tcPr>
          <w:p w:rsidR="00EF6D5F" w:rsidRDefault="00EF6D5F" w:rsidP="00C945A1"/>
        </w:tc>
        <w:tc>
          <w:tcPr>
            <w:tcW w:w="1259" w:type="dxa"/>
          </w:tcPr>
          <w:p w:rsidR="00EF6D5F" w:rsidRDefault="00EF6D5F" w:rsidP="00C945A1"/>
        </w:tc>
        <w:tc>
          <w:tcPr>
            <w:tcW w:w="4494" w:type="dxa"/>
          </w:tcPr>
          <w:p w:rsidR="00EF6D5F" w:rsidRDefault="00EF6D5F" w:rsidP="00C945A1"/>
        </w:tc>
      </w:tr>
      <w:tr w:rsidR="006F2644" w:rsidTr="00C945A1">
        <w:trPr>
          <w:trHeight w:val="1556"/>
        </w:trPr>
        <w:tc>
          <w:tcPr>
            <w:tcW w:w="2336" w:type="dxa"/>
          </w:tcPr>
          <w:p w:rsidR="006F2644" w:rsidRDefault="006F2644" w:rsidP="006F2644">
            <w:r>
              <w:t>M8135</w:t>
            </w:r>
          </w:p>
          <w:p w:rsidR="006F2644" w:rsidRDefault="006F2644" w:rsidP="006F2644">
            <w:r>
              <w:t>Activity Quiz 1: Transformations</w:t>
            </w:r>
          </w:p>
        </w:tc>
        <w:tc>
          <w:tcPr>
            <w:tcW w:w="1257" w:type="dxa"/>
          </w:tcPr>
          <w:p w:rsidR="006F2644" w:rsidRDefault="006F2644" w:rsidP="006F2644"/>
        </w:tc>
        <w:tc>
          <w:tcPr>
            <w:tcW w:w="1259" w:type="dxa"/>
          </w:tcPr>
          <w:p w:rsidR="006F2644" w:rsidRDefault="006F2644" w:rsidP="006F2644"/>
        </w:tc>
        <w:tc>
          <w:tcPr>
            <w:tcW w:w="4494" w:type="dxa"/>
          </w:tcPr>
          <w:p w:rsidR="006F2644" w:rsidRDefault="006F2644" w:rsidP="006F2644"/>
        </w:tc>
      </w:tr>
      <w:tr w:rsidR="006F2644" w:rsidTr="00C945A1">
        <w:trPr>
          <w:trHeight w:val="1469"/>
        </w:trPr>
        <w:tc>
          <w:tcPr>
            <w:tcW w:w="2336" w:type="dxa"/>
          </w:tcPr>
          <w:p w:rsidR="006F2644" w:rsidRDefault="006F2644" w:rsidP="006F2644">
            <w:r>
              <w:t>M8136</w:t>
            </w:r>
          </w:p>
          <w:p w:rsidR="006F2644" w:rsidRDefault="006F2644" w:rsidP="006F2644">
            <w:r>
              <w:t>Instruction/Practice 2: Transformations</w:t>
            </w:r>
          </w:p>
        </w:tc>
        <w:tc>
          <w:tcPr>
            <w:tcW w:w="1257" w:type="dxa"/>
          </w:tcPr>
          <w:p w:rsidR="006F2644" w:rsidRDefault="006F2644" w:rsidP="006F2644"/>
        </w:tc>
        <w:tc>
          <w:tcPr>
            <w:tcW w:w="1259" w:type="dxa"/>
          </w:tcPr>
          <w:p w:rsidR="006F2644" w:rsidRDefault="006F2644" w:rsidP="006F2644"/>
        </w:tc>
        <w:tc>
          <w:tcPr>
            <w:tcW w:w="4494" w:type="dxa"/>
          </w:tcPr>
          <w:p w:rsidR="006F2644" w:rsidRDefault="006F2644" w:rsidP="006F2644"/>
        </w:tc>
      </w:tr>
      <w:tr w:rsidR="006F2644" w:rsidTr="00C945A1">
        <w:trPr>
          <w:trHeight w:val="1556"/>
        </w:trPr>
        <w:tc>
          <w:tcPr>
            <w:tcW w:w="2336" w:type="dxa"/>
          </w:tcPr>
          <w:p w:rsidR="006F2644" w:rsidRDefault="006F2644" w:rsidP="006F2644">
            <w:r>
              <w:t>M8137</w:t>
            </w:r>
          </w:p>
          <w:p w:rsidR="006F2644" w:rsidRDefault="006F2644" w:rsidP="006F2644">
            <w:r>
              <w:t>Independent Practice 2: Transformations</w:t>
            </w:r>
          </w:p>
        </w:tc>
        <w:tc>
          <w:tcPr>
            <w:tcW w:w="1257" w:type="dxa"/>
          </w:tcPr>
          <w:p w:rsidR="006F2644" w:rsidRDefault="006F2644" w:rsidP="006F2644"/>
        </w:tc>
        <w:tc>
          <w:tcPr>
            <w:tcW w:w="1259" w:type="dxa"/>
          </w:tcPr>
          <w:p w:rsidR="006F2644" w:rsidRDefault="006F2644" w:rsidP="006F2644"/>
        </w:tc>
        <w:tc>
          <w:tcPr>
            <w:tcW w:w="4494" w:type="dxa"/>
          </w:tcPr>
          <w:p w:rsidR="006F2644" w:rsidRDefault="006F2644" w:rsidP="006F2644"/>
        </w:tc>
      </w:tr>
      <w:tr w:rsidR="006F2644" w:rsidTr="00C945A1">
        <w:trPr>
          <w:trHeight w:val="1469"/>
        </w:trPr>
        <w:tc>
          <w:tcPr>
            <w:tcW w:w="2336" w:type="dxa"/>
          </w:tcPr>
          <w:p w:rsidR="006F2644" w:rsidRDefault="006F2644" w:rsidP="006F2644">
            <w:r>
              <w:t>M8138</w:t>
            </w:r>
          </w:p>
          <w:p w:rsidR="006F2644" w:rsidRDefault="006F2644" w:rsidP="006F2644">
            <w:r>
              <w:t>Activity Quiz 2: Transformations</w:t>
            </w:r>
          </w:p>
        </w:tc>
        <w:tc>
          <w:tcPr>
            <w:tcW w:w="1257" w:type="dxa"/>
          </w:tcPr>
          <w:p w:rsidR="006F2644" w:rsidRDefault="006F2644" w:rsidP="006F2644"/>
        </w:tc>
        <w:tc>
          <w:tcPr>
            <w:tcW w:w="1259" w:type="dxa"/>
          </w:tcPr>
          <w:p w:rsidR="006F2644" w:rsidRDefault="006F2644" w:rsidP="006F2644"/>
        </w:tc>
        <w:tc>
          <w:tcPr>
            <w:tcW w:w="4494" w:type="dxa"/>
          </w:tcPr>
          <w:p w:rsidR="006F2644" w:rsidRDefault="006F2644" w:rsidP="006F2644"/>
        </w:tc>
      </w:tr>
      <w:tr w:rsidR="006F2644" w:rsidTr="00C945A1">
        <w:trPr>
          <w:trHeight w:val="1556"/>
        </w:trPr>
        <w:tc>
          <w:tcPr>
            <w:tcW w:w="2336" w:type="dxa"/>
          </w:tcPr>
          <w:p w:rsidR="006F2644" w:rsidRDefault="006F2644" w:rsidP="006F2644">
            <w:r>
              <w:t>M8189</w:t>
            </w:r>
          </w:p>
          <w:p w:rsidR="006F2644" w:rsidRDefault="006F2644" w:rsidP="006F2644">
            <w:r>
              <w:t>Instruction/Practice 1: Equations to Lines</w:t>
            </w:r>
          </w:p>
        </w:tc>
        <w:tc>
          <w:tcPr>
            <w:tcW w:w="1257" w:type="dxa"/>
          </w:tcPr>
          <w:p w:rsidR="006F2644" w:rsidRDefault="006F2644" w:rsidP="006F2644"/>
        </w:tc>
        <w:tc>
          <w:tcPr>
            <w:tcW w:w="1259" w:type="dxa"/>
          </w:tcPr>
          <w:p w:rsidR="006F2644" w:rsidRDefault="006F2644" w:rsidP="006F2644"/>
        </w:tc>
        <w:tc>
          <w:tcPr>
            <w:tcW w:w="4494" w:type="dxa"/>
          </w:tcPr>
          <w:p w:rsidR="006F2644" w:rsidRDefault="006F2644" w:rsidP="006F2644"/>
        </w:tc>
      </w:tr>
      <w:tr w:rsidR="006F2644" w:rsidTr="00C945A1">
        <w:trPr>
          <w:trHeight w:val="1469"/>
        </w:trPr>
        <w:tc>
          <w:tcPr>
            <w:tcW w:w="2336" w:type="dxa"/>
          </w:tcPr>
          <w:p w:rsidR="006F2644" w:rsidRDefault="006F2644" w:rsidP="006F2644">
            <w:r>
              <w:t>M8190</w:t>
            </w:r>
          </w:p>
          <w:p w:rsidR="006F2644" w:rsidRDefault="006F2644" w:rsidP="006F2644">
            <w:r>
              <w:t>Independent Practice 1: Equations to Lines</w:t>
            </w:r>
          </w:p>
        </w:tc>
        <w:tc>
          <w:tcPr>
            <w:tcW w:w="1257" w:type="dxa"/>
          </w:tcPr>
          <w:p w:rsidR="006F2644" w:rsidRDefault="006F2644" w:rsidP="006F2644"/>
        </w:tc>
        <w:tc>
          <w:tcPr>
            <w:tcW w:w="1259" w:type="dxa"/>
          </w:tcPr>
          <w:p w:rsidR="006F2644" w:rsidRDefault="006F2644" w:rsidP="006F2644"/>
        </w:tc>
        <w:tc>
          <w:tcPr>
            <w:tcW w:w="4494" w:type="dxa"/>
          </w:tcPr>
          <w:p w:rsidR="006F2644" w:rsidRDefault="006F2644" w:rsidP="006F2644"/>
        </w:tc>
      </w:tr>
    </w:tbl>
    <w:p w:rsidR="00671415" w:rsidRPr="00671415" w:rsidRDefault="00671415" w:rsidP="00671415"/>
    <w:p w:rsidR="00671415" w:rsidRPr="00671415" w:rsidRDefault="00671415" w:rsidP="00671415"/>
    <w:p w:rsidR="00671415" w:rsidRPr="00671415" w:rsidRDefault="00671415" w:rsidP="00671415"/>
    <w:tbl>
      <w:tblPr>
        <w:tblStyle w:val="TableGrid"/>
        <w:tblpPr w:leftFromText="180" w:rightFromText="180" w:horzAnchor="margin" w:tblpY="495"/>
        <w:tblW w:w="9346" w:type="dxa"/>
        <w:tblLook w:val="04A0" w:firstRow="1" w:lastRow="0" w:firstColumn="1" w:lastColumn="0" w:noHBand="0" w:noVBand="1"/>
      </w:tblPr>
      <w:tblGrid>
        <w:gridCol w:w="2336"/>
        <w:gridCol w:w="1257"/>
        <w:gridCol w:w="1259"/>
        <w:gridCol w:w="4494"/>
      </w:tblGrid>
      <w:tr w:rsidR="006F2644" w:rsidTr="00C945A1">
        <w:trPr>
          <w:trHeight w:val="710"/>
        </w:trPr>
        <w:tc>
          <w:tcPr>
            <w:tcW w:w="2336" w:type="dxa"/>
          </w:tcPr>
          <w:p w:rsidR="006F2644" w:rsidRPr="00446184" w:rsidRDefault="006F2644" w:rsidP="00C945A1">
            <w:pPr>
              <w:rPr>
                <w:b/>
              </w:rPr>
            </w:pPr>
            <w:r w:rsidRPr="00446184">
              <w:rPr>
                <w:b/>
              </w:rPr>
              <w:lastRenderedPageBreak/>
              <w:t>Name of Topic w/Task</w:t>
            </w:r>
          </w:p>
        </w:tc>
        <w:tc>
          <w:tcPr>
            <w:tcW w:w="1257" w:type="dxa"/>
          </w:tcPr>
          <w:p w:rsidR="006F2644" w:rsidRPr="00446184" w:rsidRDefault="006F2644" w:rsidP="00C945A1">
            <w:pPr>
              <w:jc w:val="center"/>
              <w:rPr>
                <w:b/>
              </w:rPr>
            </w:pPr>
            <w:r w:rsidRPr="00446184">
              <w:rPr>
                <w:b/>
              </w:rPr>
              <w:t>Date Completed</w:t>
            </w:r>
          </w:p>
        </w:tc>
        <w:tc>
          <w:tcPr>
            <w:tcW w:w="1259" w:type="dxa"/>
          </w:tcPr>
          <w:p w:rsidR="006F2644" w:rsidRPr="00446184" w:rsidRDefault="006F2644" w:rsidP="00C945A1">
            <w:pPr>
              <w:jc w:val="center"/>
              <w:rPr>
                <w:b/>
              </w:rPr>
            </w:pPr>
            <w:r>
              <w:rPr>
                <w:b/>
              </w:rPr>
              <w:t>Grade Received</w:t>
            </w:r>
          </w:p>
        </w:tc>
        <w:tc>
          <w:tcPr>
            <w:tcW w:w="4494" w:type="dxa"/>
          </w:tcPr>
          <w:p w:rsidR="006F2644" w:rsidRPr="00446184" w:rsidRDefault="006F2644" w:rsidP="00C945A1">
            <w:pPr>
              <w:jc w:val="center"/>
              <w:rPr>
                <w:b/>
              </w:rPr>
            </w:pPr>
            <w:r>
              <w:rPr>
                <w:b/>
              </w:rPr>
              <w:t>Reflection</w:t>
            </w:r>
          </w:p>
        </w:tc>
      </w:tr>
      <w:tr w:rsidR="006F2644" w:rsidTr="00C945A1">
        <w:trPr>
          <w:trHeight w:val="1556"/>
        </w:trPr>
        <w:tc>
          <w:tcPr>
            <w:tcW w:w="2336" w:type="dxa"/>
          </w:tcPr>
          <w:p w:rsidR="006F2644" w:rsidRDefault="00A35310" w:rsidP="00C945A1">
            <w:r>
              <w:t>M8191</w:t>
            </w:r>
          </w:p>
          <w:p w:rsidR="00A35310" w:rsidRDefault="00A35310" w:rsidP="00C945A1">
            <w:r>
              <w:t>Activity Quiz 1: Equations to Lines</w:t>
            </w:r>
          </w:p>
          <w:p w:rsidR="00A35310" w:rsidRDefault="00A35310" w:rsidP="00C945A1"/>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556"/>
        </w:trPr>
        <w:tc>
          <w:tcPr>
            <w:tcW w:w="2336" w:type="dxa"/>
          </w:tcPr>
          <w:p w:rsidR="006F2644" w:rsidRDefault="00A35310" w:rsidP="00C945A1">
            <w:r>
              <w:t>M8192</w:t>
            </w:r>
          </w:p>
          <w:p w:rsidR="00A35310" w:rsidRDefault="00A35310" w:rsidP="00C945A1">
            <w:r>
              <w:t>Instruction/Practice 2: Equations to Lines</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469"/>
        </w:trPr>
        <w:tc>
          <w:tcPr>
            <w:tcW w:w="2336" w:type="dxa"/>
          </w:tcPr>
          <w:p w:rsidR="006F2644" w:rsidRDefault="00A35310" w:rsidP="00C945A1">
            <w:r>
              <w:t>M8193</w:t>
            </w:r>
          </w:p>
          <w:p w:rsidR="00A35310" w:rsidRDefault="00A35310" w:rsidP="00C945A1">
            <w:r>
              <w:t>Independent Practice 2: Equations to Lines</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556"/>
        </w:trPr>
        <w:tc>
          <w:tcPr>
            <w:tcW w:w="2336" w:type="dxa"/>
          </w:tcPr>
          <w:p w:rsidR="006F2644" w:rsidRDefault="00A35310" w:rsidP="00C945A1">
            <w:r>
              <w:t>M8194</w:t>
            </w:r>
          </w:p>
          <w:p w:rsidR="00A35310" w:rsidRDefault="00A35310" w:rsidP="00C945A1">
            <w:r>
              <w:t>Activity Quiz 2: Equations to Lines</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469"/>
        </w:trPr>
        <w:tc>
          <w:tcPr>
            <w:tcW w:w="2336" w:type="dxa"/>
          </w:tcPr>
          <w:p w:rsidR="006F2644" w:rsidRDefault="00A35310" w:rsidP="00C945A1">
            <w:r>
              <w:t>M8506</w:t>
            </w:r>
          </w:p>
          <w:p w:rsidR="00A35310" w:rsidRDefault="00A35310" w:rsidP="00C945A1">
            <w:r>
              <w:t>Supported Practice: Explore Slope-Intercept Form</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556"/>
        </w:trPr>
        <w:tc>
          <w:tcPr>
            <w:tcW w:w="2336" w:type="dxa"/>
          </w:tcPr>
          <w:p w:rsidR="006F2644" w:rsidRDefault="00A35310" w:rsidP="00C945A1">
            <w:r>
              <w:t>M8272</w:t>
            </w:r>
          </w:p>
          <w:p w:rsidR="00A35310" w:rsidRDefault="00A35310" w:rsidP="00C945A1">
            <w:r>
              <w:t>Supported Practice: Explore Linear Relationships</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469"/>
        </w:trPr>
        <w:tc>
          <w:tcPr>
            <w:tcW w:w="2336" w:type="dxa"/>
          </w:tcPr>
          <w:p w:rsidR="006F2644" w:rsidRDefault="00A35310" w:rsidP="00C945A1">
            <w:r>
              <w:t>M8215</w:t>
            </w:r>
          </w:p>
          <w:p w:rsidR="00A35310" w:rsidRDefault="00A35310" w:rsidP="00C945A1">
            <w:r>
              <w:t>Instruction/Practice 1: Find a Function Rule</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bl>
    <w:p w:rsidR="00671415" w:rsidRPr="00671415" w:rsidRDefault="00671415" w:rsidP="00671415"/>
    <w:p w:rsidR="00671415" w:rsidRPr="00671415" w:rsidRDefault="00671415" w:rsidP="00671415"/>
    <w:p w:rsidR="00671415" w:rsidRPr="00671415" w:rsidRDefault="00671415" w:rsidP="00671415"/>
    <w:tbl>
      <w:tblPr>
        <w:tblStyle w:val="TableGrid"/>
        <w:tblpPr w:leftFromText="180" w:rightFromText="180" w:horzAnchor="margin" w:tblpY="495"/>
        <w:tblW w:w="9346" w:type="dxa"/>
        <w:tblLook w:val="04A0" w:firstRow="1" w:lastRow="0" w:firstColumn="1" w:lastColumn="0" w:noHBand="0" w:noVBand="1"/>
      </w:tblPr>
      <w:tblGrid>
        <w:gridCol w:w="2336"/>
        <w:gridCol w:w="1257"/>
        <w:gridCol w:w="1259"/>
        <w:gridCol w:w="4494"/>
      </w:tblGrid>
      <w:tr w:rsidR="006F2644" w:rsidTr="00C945A1">
        <w:trPr>
          <w:trHeight w:val="710"/>
        </w:trPr>
        <w:tc>
          <w:tcPr>
            <w:tcW w:w="2336" w:type="dxa"/>
          </w:tcPr>
          <w:p w:rsidR="006F2644" w:rsidRPr="00446184" w:rsidRDefault="006F2644" w:rsidP="00C945A1">
            <w:pPr>
              <w:rPr>
                <w:b/>
              </w:rPr>
            </w:pPr>
            <w:r w:rsidRPr="00446184">
              <w:rPr>
                <w:b/>
              </w:rPr>
              <w:lastRenderedPageBreak/>
              <w:t>Name of Topic w/Task</w:t>
            </w:r>
          </w:p>
        </w:tc>
        <w:tc>
          <w:tcPr>
            <w:tcW w:w="1257" w:type="dxa"/>
          </w:tcPr>
          <w:p w:rsidR="006F2644" w:rsidRPr="00446184" w:rsidRDefault="006F2644" w:rsidP="00C945A1">
            <w:pPr>
              <w:jc w:val="center"/>
              <w:rPr>
                <w:b/>
              </w:rPr>
            </w:pPr>
            <w:r w:rsidRPr="00446184">
              <w:rPr>
                <w:b/>
              </w:rPr>
              <w:t>Date Completed</w:t>
            </w:r>
          </w:p>
        </w:tc>
        <w:tc>
          <w:tcPr>
            <w:tcW w:w="1259" w:type="dxa"/>
          </w:tcPr>
          <w:p w:rsidR="006F2644" w:rsidRPr="00446184" w:rsidRDefault="006F2644" w:rsidP="00C945A1">
            <w:pPr>
              <w:jc w:val="center"/>
              <w:rPr>
                <w:b/>
              </w:rPr>
            </w:pPr>
            <w:r>
              <w:rPr>
                <w:b/>
              </w:rPr>
              <w:t>Grade Received</w:t>
            </w:r>
          </w:p>
        </w:tc>
        <w:tc>
          <w:tcPr>
            <w:tcW w:w="4494" w:type="dxa"/>
          </w:tcPr>
          <w:p w:rsidR="006F2644" w:rsidRPr="00446184" w:rsidRDefault="006F2644" w:rsidP="00C945A1">
            <w:pPr>
              <w:jc w:val="center"/>
              <w:rPr>
                <w:b/>
              </w:rPr>
            </w:pPr>
            <w:r>
              <w:rPr>
                <w:b/>
              </w:rPr>
              <w:t>Reflection</w:t>
            </w:r>
          </w:p>
        </w:tc>
      </w:tr>
      <w:tr w:rsidR="006F2644" w:rsidTr="00C945A1">
        <w:trPr>
          <w:trHeight w:val="1556"/>
        </w:trPr>
        <w:tc>
          <w:tcPr>
            <w:tcW w:w="2336" w:type="dxa"/>
          </w:tcPr>
          <w:p w:rsidR="006F2644" w:rsidRDefault="00A35310" w:rsidP="00C945A1">
            <w:r>
              <w:t>M8216</w:t>
            </w:r>
          </w:p>
          <w:p w:rsidR="00A35310" w:rsidRDefault="00A35310" w:rsidP="00C945A1">
            <w:r>
              <w:t>Independent Practice 1: Find a Function Rule</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556"/>
        </w:trPr>
        <w:tc>
          <w:tcPr>
            <w:tcW w:w="2336" w:type="dxa"/>
          </w:tcPr>
          <w:p w:rsidR="006F2644" w:rsidRDefault="00A35310" w:rsidP="00C945A1">
            <w:r>
              <w:t>M8217 Activity Quiz 1: Find a Function Rule</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469"/>
        </w:trPr>
        <w:tc>
          <w:tcPr>
            <w:tcW w:w="2336" w:type="dxa"/>
          </w:tcPr>
          <w:p w:rsidR="006F2644" w:rsidRDefault="00A35310" w:rsidP="00C945A1">
            <w:r>
              <w:t>M8213</w:t>
            </w:r>
          </w:p>
          <w:p w:rsidR="00A35310" w:rsidRDefault="00A35310" w:rsidP="00C945A1">
            <w:r>
              <w:t>Instruction/Practice: Write Equations in Slope-Intercept Form</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556"/>
        </w:trPr>
        <w:tc>
          <w:tcPr>
            <w:tcW w:w="2336" w:type="dxa"/>
          </w:tcPr>
          <w:p w:rsidR="006F2644" w:rsidRDefault="00A35310" w:rsidP="00C945A1">
            <w:r>
              <w:t>M8214</w:t>
            </w:r>
          </w:p>
          <w:p w:rsidR="00A35310" w:rsidRDefault="00A35310" w:rsidP="00C945A1">
            <w:r>
              <w:t>Activity Quiz: Write Equations in Slope-Intercept Form</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469"/>
        </w:trPr>
        <w:tc>
          <w:tcPr>
            <w:tcW w:w="2336" w:type="dxa"/>
          </w:tcPr>
          <w:p w:rsidR="006F2644" w:rsidRDefault="00A35310" w:rsidP="00C945A1">
            <w:r>
              <w:t>M8207</w:t>
            </w:r>
          </w:p>
          <w:p w:rsidR="00A35310" w:rsidRDefault="00A35310" w:rsidP="00C945A1">
            <w:r>
              <w:t>Instruction/Practice 1: Slope of a Line</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556"/>
        </w:trPr>
        <w:tc>
          <w:tcPr>
            <w:tcW w:w="2336" w:type="dxa"/>
          </w:tcPr>
          <w:p w:rsidR="006F2644" w:rsidRDefault="003C7387" w:rsidP="00C945A1">
            <w:r>
              <w:t>M8208</w:t>
            </w:r>
          </w:p>
          <w:p w:rsidR="003C7387" w:rsidRDefault="003C7387" w:rsidP="00C945A1">
            <w:r>
              <w:t>Independent Practice 1: Slope of a Line</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469"/>
        </w:trPr>
        <w:tc>
          <w:tcPr>
            <w:tcW w:w="2336" w:type="dxa"/>
          </w:tcPr>
          <w:p w:rsidR="006F2644" w:rsidRDefault="003C7387" w:rsidP="00C945A1">
            <w:r>
              <w:t>M8209</w:t>
            </w:r>
          </w:p>
          <w:p w:rsidR="003C7387" w:rsidRDefault="003C7387" w:rsidP="00C945A1">
            <w:r>
              <w:t>Activity Quiz 1: Slope of a Line</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bl>
    <w:p w:rsidR="00671415" w:rsidRPr="00671415" w:rsidRDefault="00671415" w:rsidP="00671415"/>
    <w:p w:rsidR="00671415" w:rsidRPr="00671415" w:rsidRDefault="00671415" w:rsidP="00671415"/>
    <w:p w:rsidR="00671415" w:rsidRPr="00671415" w:rsidRDefault="00671415" w:rsidP="00671415"/>
    <w:tbl>
      <w:tblPr>
        <w:tblStyle w:val="TableGrid"/>
        <w:tblpPr w:leftFromText="180" w:rightFromText="180" w:horzAnchor="margin" w:tblpY="495"/>
        <w:tblW w:w="9346" w:type="dxa"/>
        <w:tblLook w:val="04A0" w:firstRow="1" w:lastRow="0" w:firstColumn="1" w:lastColumn="0" w:noHBand="0" w:noVBand="1"/>
      </w:tblPr>
      <w:tblGrid>
        <w:gridCol w:w="2336"/>
        <w:gridCol w:w="1257"/>
        <w:gridCol w:w="1259"/>
        <w:gridCol w:w="4494"/>
      </w:tblGrid>
      <w:tr w:rsidR="006F2644" w:rsidTr="00C945A1">
        <w:trPr>
          <w:trHeight w:val="710"/>
        </w:trPr>
        <w:tc>
          <w:tcPr>
            <w:tcW w:w="2336" w:type="dxa"/>
          </w:tcPr>
          <w:p w:rsidR="006F2644" w:rsidRPr="00446184" w:rsidRDefault="006F2644" w:rsidP="00C945A1">
            <w:pPr>
              <w:rPr>
                <w:b/>
              </w:rPr>
            </w:pPr>
            <w:r w:rsidRPr="00446184">
              <w:rPr>
                <w:b/>
              </w:rPr>
              <w:lastRenderedPageBreak/>
              <w:t>Name of Topic w/Task</w:t>
            </w:r>
          </w:p>
        </w:tc>
        <w:tc>
          <w:tcPr>
            <w:tcW w:w="1257" w:type="dxa"/>
          </w:tcPr>
          <w:p w:rsidR="006F2644" w:rsidRPr="00446184" w:rsidRDefault="006F2644" w:rsidP="00C945A1">
            <w:pPr>
              <w:jc w:val="center"/>
              <w:rPr>
                <w:b/>
              </w:rPr>
            </w:pPr>
            <w:r w:rsidRPr="00446184">
              <w:rPr>
                <w:b/>
              </w:rPr>
              <w:t>Date Completed</w:t>
            </w:r>
          </w:p>
        </w:tc>
        <w:tc>
          <w:tcPr>
            <w:tcW w:w="1259" w:type="dxa"/>
          </w:tcPr>
          <w:p w:rsidR="006F2644" w:rsidRPr="00446184" w:rsidRDefault="006F2644" w:rsidP="00C945A1">
            <w:pPr>
              <w:jc w:val="center"/>
              <w:rPr>
                <w:b/>
              </w:rPr>
            </w:pPr>
            <w:r>
              <w:rPr>
                <w:b/>
              </w:rPr>
              <w:t>Grade Received</w:t>
            </w:r>
          </w:p>
        </w:tc>
        <w:tc>
          <w:tcPr>
            <w:tcW w:w="4494" w:type="dxa"/>
          </w:tcPr>
          <w:p w:rsidR="006F2644" w:rsidRPr="00446184" w:rsidRDefault="006F2644" w:rsidP="00C945A1">
            <w:pPr>
              <w:jc w:val="center"/>
              <w:rPr>
                <w:b/>
              </w:rPr>
            </w:pPr>
            <w:r>
              <w:rPr>
                <w:b/>
              </w:rPr>
              <w:t>Reflection</w:t>
            </w:r>
          </w:p>
        </w:tc>
      </w:tr>
      <w:tr w:rsidR="006F2644" w:rsidTr="00C945A1">
        <w:trPr>
          <w:trHeight w:val="1556"/>
        </w:trPr>
        <w:tc>
          <w:tcPr>
            <w:tcW w:w="2336" w:type="dxa"/>
          </w:tcPr>
          <w:p w:rsidR="006F2644" w:rsidRDefault="003C7387" w:rsidP="00C945A1">
            <w:r>
              <w:t>M8210</w:t>
            </w:r>
          </w:p>
          <w:p w:rsidR="003C7387" w:rsidRDefault="003C7387" w:rsidP="00C945A1">
            <w:r>
              <w:t>Instruction/Practice 2: Slope of a Line</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556"/>
        </w:trPr>
        <w:tc>
          <w:tcPr>
            <w:tcW w:w="2336" w:type="dxa"/>
          </w:tcPr>
          <w:p w:rsidR="006F2644" w:rsidRDefault="003C7387" w:rsidP="00C945A1">
            <w:r>
              <w:t>M8211</w:t>
            </w:r>
          </w:p>
          <w:p w:rsidR="003C7387" w:rsidRDefault="003C7387" w:rsidP="00C945A1">
            <w:r>
              <w:t>Independent Practice 2: Slope of a Line</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469"/>
        </w:trPr>
        <w:tc>
          <w:tcPr>
            <w:tcW w:w="2336" w:type="dxa"/>
          </w:tcPr>
          <w:p w:rsidR="006F2644" w:rsidRDefault="003C7387" w:rsidP="00C945A1">
            <w:r>
              <w:t>M8212</w:t>
            </w:r>
          </w:p>
          <w:p w:rsidR="003C7387" w:rsidRDefault="003C7387" w:rsidP="00C945A1">
            <w:r>
              <w:t>Activity Quiz 2: Slope of a Line</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556"/>
        </w:trPr>
        <w:tc>
          <w:tcPr>
            <w:tcW w:w="2336" w:type="dxa"/>
          </w:tcPr>
          <w:p w:rsidR="006F2644" w:rsidRDefault="003C7387" w:rsidP="00C945A1">
            <w:r>
              <w:t>M8205</w:t>
            </w:r>
          </w:p>
          <w:p w:rsidR="003C7387" w:rsidRDefault="003C7387" w:rsidP="00C945A1">
            <w:r>
              <w:t>Instruction/Practice: x- and y- Intercepts</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469"/>
        </w:trPr>
        <w:tc>
          <w:tcPr>
            <w:tcW w:w="2336" w:type="dxa"/>
          </w:tcPr>
          <w:p w:rsidR="006F2644" w:rsidRDefault="003C7387" w:rsidP="00C945A1">
            <w:r>
              <w:t>M8206</w:t>
            </w:r>
          </w:p>
          <w:p w:rsidR="003C7387" w:rsidRDefault="003C7387" w:rsidP="00C945A1">
            <w:r>
              <w:t>Activity Quiz: x- and y- Intercepts</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556"/>
        </w:trPr>
        <w:tc>
          <w:tcPr>
            <w:tcW w:w="2336" w:type="dxa"/>
          </w:tcPr>
          <w:p w:rsidR="006F2644" w:rsidRDefault="003C7387" w:rsidP="00C945A1">
            <w:r>
              <w:t>MA8109</w:t>
            </w:r>
          </w:p>
          <w:p w:rsidR="003C7387" w:rsidRDefault="003C7387" w:rsidP="00C945A1">
            <w:r>
              <w:t>Instruction: Constructing Linear Functions</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r w:rsidR="006F2644" w:rsidTr="00C945A1">
        <w:trPr>
          <w:trHeight w:val="1469"/>
        </w:trPr>
        <w:tc>
          <w:tcPr>
            <w:tcW w:w="2336" w:type="dxa"/>
          </w:tcPr>
          <w:p w:rsidR="006F2644" w:rsidRDefault="003C7387" w:rsidP="00C945A1">
            <w:r>
              <w:t>MA8110</w:t>
            </w:r>
          </w:p>
          <w:p w:rsidR="003C7387" w:rsidRDefault="003C7387" w:rsidP="00C945A1">
            <w:r>
              <w:t>Supported Practice: Constructing Linear Functions</w:t>
            </w:r>
          </w:p>
        </w:tc>
        <w:tc>
          <w:tcPr>
            <w:tcW w:w="1257" w:type="dxa"/>
          </w:tcPr>
          <w:p w:rsidR="006F2644" w:rsidRDefault="006F2644" w:rsidP="00C945A1"/>
        </w:tc>
        <w:tc>
          <w:tcPr>
            <w:tcW w:w="1259" w:type="dxa"/>
          </w:tcPr>
          <w:p w:rsidR="006F2644" w:rsidRDefault="006F2644" w:rsidP="00C945A1"/>
        </w:tc>
        <w:tc>
          <w:tcPr>
            <w:tcW w:w="4494" w:type="dxa"/>
          </w:tcPr>
          <w:p w:rsidR="006F2644" w:rsidRDefault="006F2644" w:rsidP="00C945A1"/>
        </w:tc>
      </w:tr>
    </w:tbl>
    <w:p w:rsidR="00671415" w:rsidRPr="00671415" w:rsidRDefault="00671415" w:rsidP="00671415"/>
    <w:p w:rsidR="00671415" w:rsidRPr="00671415" w:rsidRDefault="00671415" w:rsidP="00671415"/>
    <w:p w:rsidR="00671415" w:rsidRPr="00671415" w:rsidRDefault="00671415" w:rsidP="00671415"/>
    <w:tbl>
      <w:tblPr>
        <w:tblStyle w:val="TableGrid"/>
        <w:tblpPr w:leftFromText="180" w:rightFromText="180" w:horzAnchor="margin" w:tblpY="495"/>
        <w:tblW w:w="9346" w:type="dxa"/>
        <w:tblLook w:val="04A0" w:firstRow="1" w:lastRow="0" w:firstColumn="1" w:lastColumn="0" w:noHBand="0" w:noVBand="1"/>
      </w:tblPr>
      <w:tblGrid>
        <w:gridCol w:w="2336"/>
        <w:gridCol w:w="1257"/>
        <w:gridCol w:w="1259"/>
        <w:gridCol w:w="4494"/>
      </w:tblGrid>
      <w:tr w:rsidR="00B800CA" w:rsidTr="00C945A1">
        <w:trPr>
          <w:trHeight w:val="710"/>
        </w:trPr>
        <w:tc>
          <w:tcPr>
            <w:tcW w:w="2336" w:type="dxa"/>
          </w:tcPr>
          <w:p w:rsidR="00B800CA" w:rsidRPr="00446184" w:rsidRDefault="00B800CA" w:rsidP="00C945A1">
            <w:pPr>
              <w:rPr>
                <w:b/>
              </w:rPr>
            </w:pPr>
            <w:r w:rsidRPr="00446184">
              <w:rPr>
                <w:b/>
              </w:rPr>
              <w:lastRenderedPageBreak/>
              <w:t>Name of Topic w/Task</w:t>
            </w:r>
          </w:p>
        </w:tc>
        <w:tc>
          <w:tcPr>
            <w:tcW w:w="1257" w:type="dxa"/>
          </w:tcPr>
          <w:p w:rsidR="00B800CA" w:rsidRPr="00446184" w:rsidRDefault="00B800CA" w:rsidP="00C945A1">
            <w:pPr>
              <w:jc w:val="center"/>
              <w:rPr>
                <w:b/>
              </w:rPr>
            </w:pPr>
            <w:r w:rsidRPr="00446184">
              <w:rPr>
                <w:b/>
              </w:rPr>
              <w:t>Date Completed</w:t>
            </w:r>
          </w:p>
        </w:tc>
        <w:tc>
          <w:tcPr>
            <w:tcW w:w="1259" w:type="dxa"/>
          </w:tcPr>
          <w:p w:rsidR="00B800CA" w:rsidRPr="00446184" w:rsidRDefault="00B800CA" w:rsidP="00C945A1">
            <w:pPr>
              <w:jc w:val="center"/>
              <w:rPr>
                <w:b/>
              </w:rPr>
            </w:pPr>
            <w:r>
              <w:rPr>
                <w:b/>
              </w:rPr>
              <w:t>Grade Received</w:t>
            </w:r>
          </w:p>
        </w:tc>
        <w:tc>
          <w:tcPr>
            <w:tcW w:w="4494" w:type="dxa"/>
          </w:tcPr>
          <w:p w:rsidR="00B800CA" w:rsidRPr="00446184" w:rsidRDefault="00B800CA" w:rsidP="00C945A1">
            <w:pPr>
              <w:jc w:val="center"/>
              <w:rPr>
                <w:b/>
              </w:rPr>
            </w:pPr>
            <w:r>
              <w:rPr>
                <w:b/>
              </w:rPr>
              <w:t>Reflection</w:t>
            </w:r>
          </w:p>
        </w:tc>
      </w:tr>
      <w:tr w:rsidR="00B800CA" w:rsidTr="00C945A1">
        <w:trPr>
          <w:trHeight w:val="1556"/>
        </w:trPr>
        <w:tc>
          <w:tcPr>
            <w:tcW w:w="2336" w:type="dxa"/>
          </w:tcPr>
          <w:p w:rsidR="00B800CA" w:rsidRDefault="003C7387" w:rsidP="00C945A1">
            <w:r>
              <w:t>MA8111</w:t>
            </w:r>
          </w:p>
          <w:p w:rsidR="003C7387" w:rsidRDefault="003C7387" w:rsidP="00C945A1">
            <w:r>
              <w:t>Independent Practice: Constructing Linear Functions</w:t>
            </w:r>
          </w:p>
        </w:tc>
        <w:tc>
          <w:tcPr>
            <w:tcW w:w="1257" w:type="dxa"/>
          </w:tcPr>
          <w:p w:rsidR="00B800CA" w:rsidRDefault="00B800CA" w:rsidP="00C945A1"/>
        </w:tc>
        <w:tc>
          <w:tcPr>
            <w:tcW w:w="1259" w:type="dxa"/>
          </w:tcPr>
          <w:p w:rsidR="00B800CA" w:rsidRDefault="00B800CA" w:rsidP="00C945A1"/>
        </w:tc>
        <w:tc>
          <w:tcPr>
            <w:tcW w:w="4494" w:type="dxa"/>
          </w:tcPr>
          <w:p w:rsidR="00B800CA" w:rsidRDefault="00B800CA" w:rsidP="00C945A1"/>
        </w:tc>
      </w:tr>
      <w:tr w:rsidR="00B800CA" w:rsidTr="00C945A1">
        <w:trPr>
          <w:trHeight w:val="1556"/>
        </w:trPr>
        <w:tc>
          <w:tcPr>
            <w:tcW w:w="2336" w:type="dxa"/>
          </w:tcPr>
          <w:p w:rsidR="00B800CA" w:rsidRDefault="00B800CA" w:rsidP="00C945A1"/>
        </w:tc>
        <w:tc>
          <w:tcPr>
            <w:tcW w:w="1257" w:type="dxa"/>
          </w:tcPr>
          <w:p w:rsidR="00B800CA" w:rsidRDefault="00B800CA" w:rsidP="00C945A1"/>
        </w:tc>
        <w:tc>
          <w:tcPr>
            <w:tcW w:w="1259" w:type="dxa"/>
          </w:tcPr>
          <w:p w:rsidR="00B800CA" w:rsidRDefault="00B800CA" w:rsidP="00C945A1"/>
        </w:tc>
        <w:tc>
          <w:tcPr>
            <w:tcW w:w="4494" w:type="dxa"/>
          </w:tcPr>
          <w:p w:rsidR="00B800CA" w:rsidRDefault="00B800CA" w:rsidP="00C945A1"/>
        </w:tc>
      </w:tr>
      <w:tr w:rsidR="00B800CA" w:rsidTr="00C945A1">
        <w:trPr>
          <w:trHeight w:val="1469"/>
        </w:trPr>
        <w:tc>
          <w:tcPr>
            <w:tcW w:w="2336" w:type="dxa"/>
          </w:tcPr>
          <w:p w:rsidR="00B800CA" w:rsidRDefault="00B800CA" w:rsidP="00C945A1"/>
        </w:tc>
        <w:tc>
          <w:tcPr>
            <w:tcW w:w="1257" w:type="dxa"/>
          </w:tcPr>
          <w:p w:rsidR="00B800CA" w:rsidRDefault="00B800CA" w:rsidP="00C945A1"/>
        </w:tc>
        <w:tc>
          <w:tcPr>
            <w:tcW w:w="1259" w:type="dxa"/>
          </w:tcPr>
          <w:p w:rsidR="00B800CA" w:rsidRDefault="00B800CA" w:rsidP="00C945A1"/>
        </w:tc>
        <w:tc>
          <w:tcPr>
            <w:tcW w:w="4494" w:type="dxa"/>
          </w:tcPr>
          <w:p w:rsidR="00B800CA" w:rsidRDefault="00B800CA" w:rsidP="00C945A1"/>
        </w:tc>
      </w:tr>
      <w:tr w:rsidR="00B800CA" w:rsidTr="00C945A1">
        <w:trPr>
          <w:trHeight w:val="1556"/>
        </w:trPr>
        <w:tc>
          <w:tcPr>
            <w:tcW w:w="2336" w:type="dxa"/>
          </w:tcPr>
          <w:p w:rsidR="00B800CA" w:rsidRDefault="00B800CA" w:rsidP="00C945A1"/>
        </w:tc>
        <w:tc>
          <w:tcPr>
            <w:tcW w:w="1257" w:type="dxa"/>
          </w:tcPr>
          <w:p w:rsidR="00B800CA" w:rsidRDefault="00B800CA" w:rsidP="00C945A1"/>
        </w:tc>
        <w:tc>
          <w:tcPr>
            <w:tcW w:w="1259" w:type="dxa"/>
          </w:tcPr>
          <w:p w:rsidR="00B800CA" w:rsidRDefault="00B800CA" w:rsidP="00C945A1"/>
        </w:tc>
        <w:tc>
          <w:tcPr>
            <w:tcW w:w="4494" w:type="dxa"/>
          </w:tcPr>
          <w:p w:rsidR="00B800CA" w:rsidRDefault="00B800CA" w:rsidP="00C945A1"/>
        </w:tc>
      </w:tr>
      <w:tr w:rsidR="00B800CA" w:rsidTr="00C945A1">
        <w:trPr>
          <w:trHeight w:val="1469"/>
        </w:trPr>
        <w:tc>
          <w:tcPr>
            <w:tcW w:w="2336" w:type="dxa"/>
          </w:tcPr>
          <w:p w:rsidR="00B800CA" w:rsidRDefault="00B800CA" w:rsidP="00C945A1"/>
        </w:tc>
        <w:tc>
          <w:tcPr>
            <w:tcW w:w="1257" w:type="dxa"/>
          </w:tcPr>
          <w:p w:rsidR="00B800CA" w:rsidRDefault="00B800CA" w:rsidP="00C945A1"/>
        </w:tc>
        <w:tc>
          <w:tcPr>
            <w:tcW w:w="1259" w:type="dxa"/>
          </w:tcPr>
          <w:p w:rsidR="00B800CA" w:rsidRDefault="00B800CA" w:rsidP="00C945A1"/>
        </w:tc>
        <w:tc>
          <w:tcPr>
            <w:tcW w:w="4494" w:type="dxa"/>
          </w:tcPr>
          <w:p w:rsidR="00B800CA" w:rsidRDefault="00B800CA" w:rsidP="00C945A1"/>
        </w:tc>
      </w:tr>
      <w:tr w:rsidR="00B800CA" w:rsidTr="00C945A1">
        <w:trPr>
          <w:trHeight w:val="1556"/>
        </w:trPr>
        <w:tc>
          <w:tcPr>
            <w:tcW w:w="2336" w:type="dxa"/>
          </w:tcPr>
          <w:p w:rsidR="00B800CA" w:rsidRDefault="00B800CA" w:rsidP="00C945A1"/>
        </w:tc>
        <w:tc>
          <w:tcPr>
            <w:tcW w:w="1257" w:type="dxa"/>
          </w:tcPr>
          <w:p w:rsidR="00B800CA" w:rsidRDefault="00B800CA" w:rsidP="00C945A1"/>
        </w:tc>
        <w:tc>
          <w:tcPr>
            <w:tcW w:w="1259" w:type="dxa"/>
          </w:tcPr>
          <w:p w:rsidR="00B800CA" w:rsidRDefault="00B800CA" w:rsidP="00C945A1"/>
        </w:tc>
        <w:tc>
          <w:tcPr>
            <w:tcW w:w="4494" w:type="dxa"/>
          </w:tcPr>
          <w:p w:rsidR="00B800CA" w:rsidRDefault="00B800CA" w:rsidP="00C945A1"/>
        </w:tc>
      </w:tr>
      <w:tr w:rsidR="00B800CA" w:rsidTr="00C945A1">
        <w:trPr>
          <w:trHeight w:val="1469"/>
        </w:trPr>
        <w:tc>
          <w:tcPr>
            <w:tcW w:w="2336" w:type="dxa"/>
          </w:tcPr>
          <w:p w:rsidR="00B800CA" w:rsidRDefault="00B800CA" w:rsidP="00C945A1"/>
        </w:tc>
        <w:tc>
          <w:tcPr>
            <w:tcW w:w="1257" w:type="dxa"/>
          </w:tcPr>
          <w:p w:rsidR="00B800CA" w:rsidRDefault="00B800CA" w:rsidP="00C945A1"/>
        </w:tc>
        <w:tc>
          <w:tcPr>
            <w:tcW w:w="1259" w:type="dxa"/>
          </w:tcPr>
          <w:p w:rsidR="00B800CA" w:rsidRDefault="00B800CA" w:rsidP="00C945A1"/>
        </w:tc>
        <w:tc>
          <w:tcPr>
            <w:tcW w:w="4494" w:type="dxa"/>
          </w:tcPr>
          <w:p w:rsidR="00B800CA" w:rsidRDefault="00B800CA" w:rsidP="00C945A1"/>
        </w:tc>
      </w:tr>
    </w:tbl>
    <w:p w:rsidR="00671415" w:rsidRPr="00671415" w:rsidRDefault="00671415" w:rsidP="00671415"/>
    <w:p w:rsidR="00B800CA" w:rsidRDefault="00B800CA" w:rsidP="00671415"/>
    <w:p w:rsidR="00154443" w:rsidRDefault="00154443" w:rsidP="00671415"/>
    <w:p w:rsidR="00154443" w:rsidRPr="001218A6" w:rsidRDefault="00154443" w:rsidP="00154443">
      <w:pPr>
        <w:jc w:val="center"/>
        <w:rPr>
          <w:sz w:val="28"/>
          <w:szCs w:val="28"/>
        </w:rPr>
      </w:pPr>
      <w:r w:rsidRPr="001218A6">
        <w:rPr>
          <w:sz w:val="28"/>
          <w:szCs w:val="28"/>
        </w:rPr>
        <w:lastRenderedPageBreak/>
        <w:t>This coming year you will be going from 7</w:t>
      </w:r>
      <w:r w:rsidRPr="001218A6">
        <w:rPr>
          <w:sz w:val="28"/>
          <w:szCs w:val="28"/>
          <w:vertAlign w:val="superscript"/>
        </w:rPr>
        <w:t>th</w:t>
      </w:r>
      <w:r w:rsidRPr="001218A6">
        <w:rPr>
          <w:sz w:val="28"/>
          <w:szCs w:val="28"/>
        </w:rPr>
        <w:t xml:space="preserve"> grade into the 8</w:t>
      </w:r>
      <w:r w:rsidRPr="001218A6">
        <w:rPr>
          <w:sz w:val="28"/>
          <w:szCs w:val="28"/>
          <w:vertAlign w:val="superscript"/>
        </w:rPr>
        <w:t>th</w:t>
      </w:r>
      <w:r w:rsidRPr="001218A6">
        <w:rPr>
          <w:sz w:val="28"/>
          <w:szCs w:val="28"/>
        </w:rPr>
        <w:t xml:space="preserve"> grade honors group. This means you will be “skipping” 8</w:t>
      </w:r>
      <w:r w:rsidRPr="001218A6">
        <w:rPr>
          <w:sz w:val="28"/>
          <w:szCs w:val="28"/>
          <w:vertAlign w:val="superscript"/>
        </w:rPr>
        <w:t>th</w:t>
      </w:r>
      <w:r w:rsidRPr="001218A6">
        <w:rPr>
          <w:sz w:val="28"/>
          <w:szCs w:val="28"/>
        </w:rPr>
        <w:t xml:space="preserve"> grade math material and going into 9</w:t>
      </w:r>
      <w:r w:rsidRPr="001218A6">
        <w:rPr>
          <w:sz w:val="28"/>
          <w:szCs w:val="28"/>
          <w:vertAlign w:val="superscript"/>
        </w:rPr>
        <w:t>th</w:t>
      </w:r>
      <w:r w:rsidRPr="001218A6">
        <w:rPr>
          <w:sz w:val="28"/>
          <w:szCs w:val="28"/>
        </w:rPr>
        <w:t xml:space="preserve"> grade math material. </w:t>
      </w:r>
      <w:r w:rsidR="001218A6" w:rsidRPr="001218A6">
        <w:rPr>
          <w:sz w:val="28"/>
          <w:szCs w:val="28"/>
        </w:rPr>
        <w:t>Compass summer homework is being done in order to better prepare you for the quick “recap” of 8</w:t>
      </w:r>
      <w:r w:rsidR="001218A6" w:rsidRPr="001218A6">
        <w:rPr>
          <w:sz w:val="28"/>
          <w:szCs w:val="28"/>
          <w:vertAlign w:val="superscript"/>
        </w:rPr>
        <w:t>th</w:t>
      </w:r>
      <w:r w:rsidR="001218A6" w:rsidRPr="001218A6">
        <w:rPr>
          <w:sz w:val="28"/>
          <w:szCs w:val="28"/>
        </w:rPr>
        <w:t xml:space="preserve"> grade material we will do at the beginning of this next year. You need to complete all sections. After each section you will then log what you did for that section with a small recap/reflection on that section. The tables below are set up for you to be able to keep track of what you did and how you felt on that topic/material. You must complete this and hand it in on the first day of the 2015-2016 school year. </w:t>
      </w:r>
      <w:r w:rsidR="001218A6" w:rsidRPr="001218A6">
        <w:rPr>
          <w:b/>
          <w:sz w:val="28"/>
          <w:szCs w:val="28"/>
        </w:rPr>
        <w:t xml:space="preserve">Remember! You will be taking a regents exam next year. </w:t>
      </w:r>
      <w:r w:rsidR="001218A6" w:rsidRPr="001218A6">
        <w:rPr>
          <w:sz w:val="28"/>
          <w:szCs w:val="28"/>
        </w:rPr>
        <w:t xml:space="preserve">Don’t start of the year behind everyone else. If you don’t complete this assignment, do not forget that you can be taken out of the honors group at any point in time if you aren’t showing the characteristics of an honors student.  </w:t>
      </w:r>
    </w:p>
    <w:p w:rsidR="00154443" w:rsidRDefault="00154443" w:rsidP="00154443">
      <w:pPr>
        <w:jc w:val="center"/>
        <w:rPr>
          <w:sz w:val="56"/>
          <w:szCs w:val="56"/>
        </w:rPr>
      </w:pPr>
    </w:p>
    <w:p w:rsidR="00154443" w:rsidRPr="00154443" w:rsidRDefault="00154443" w:rsidP="00154443">
      <w:pPr>
        <w:jc w:val="center"/>
        <w:rPr>
          <w:sz w:val="56"/>
          <w:szCs w:val="56"/>
        </w:rPr>
      </w:pPr>
      <w:r w:rsidRPr="00154443">
        <w:rPr>
          <w:sz w:val="56"/>
          <w:szCs w:val="56"/>
        </w:rPr>
        <w:t>To complete the summer homework you need to go to:</w:t>
      </w:r>
    </w:p>
    <w:p w:rsidR="00154443" w:rsidRPr="00154443" w:rsidRDefault="00154443" w:rsidP="00154443">
      <w:pPr>
        <w:jc w:val="center"/>
        <w:rPr>
          <w:b/>
          <w:sz w:val="56"/>
          <w:szCs w:val="56"/>
          <w:u w:val="single"/>
        </w:rPr>
      </w:pPr>
      <w:r w:rsidRPr="00154443">
        <w:rPr>
          <w:b/>
          <w:sz w:val="56"/>
          <w:szCs w:val="56"/>
          <w:u w:val="single"/>
        </w:rPr>
        <w:t>compass.rcsdk12.org</w:t>
      </w:r>
    </w:p>
    <w:p w:rsidR="00154443" w:rsidRPr="00154443" w:rsidRDefault="00154443" w:rsidP="00154443">
      <w:pPr>
        <w:jc w:val="center"/>
        <w:rPr>
          <w:i/>
          <w:sz w:val="56"/>
          <w:szCs w:val="56"/>
        </w:rPr>
      </w:pPr>
      <w:r w:rsidRPr="00154443">
        <w:rPr>
          <w:i/>
          <w:sz w:val="56"/>
          <w:szCs w:val="56"/>
        </w:rPr>
        <w:t>Username: last 6 digits of 890#</w:t>
      </w:r>
    </w:p>
    <w:p w:rsidR="00154443" w:rsidRDefault="00154443" w:rsidP="00154443">
      <w:pPr>
        <w:jc w:val="center"/>
        <w:rPr>
          <w:i/>
          <w:sz w:val="56"/>
          <w:szCs w:val="56"/>
        </w:rPr>
      </w:pPr>
      <w:r w:rsidRPr="00154443">
        <w:rPr>
          <w:i/>
          <w:sz w:val="56"/>
          <w:szCs w:val="56"/>
        </w:rPr>
        <w:t>Password: First Initial and Last Initial (both capitalized) along with year of birth</w:t>
      </w:r>
    </w:p>
    <w:p w:rsidR="00154443" w:rsidRPr="00154443" w:rsidRDefault="00154443" w:rsidP="00154443">
      <w:pPr>
        <w:jc w:val="center"/>
        <w:rPr>
          <w:sz w:val="56"/>
          <w:szCs w:val="56"/>
        </w:rPr>
      </w:pPr>
      <w:bookmarkStart w:id="0" w:name="_GoBack"/>
      <w:bookmarkEnd w:id="0"/>
    </w:p>
    <w:sectPr w:rsidR="00154443" w:rsidRPr="0015444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40C" w:rsidRDefault="001A640C" w:rsidP="00446184">
      <w:pPr>
        <w:spacing w:after="0" w:line="240" w:lineRule="auto"/>
      </w:pPr>
      <w:r>
        <w:separator/>
      </w:r>
    </w:p>
  </w:endnote>
  <w:endnote w:type="continuationSeparator" w:id="0">
    <w:p w:rsidR="001A640C" w:rsidRDefault="001A640C" w:rsidP="0044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40C" w:rsidRDefault="001A640C" w:rsidP="00446184">
      <w:pPr>
        <w:spacing w:after="0" w:line="240" w:lineRule="auto"/>
      </w:pPr>
      <w:r>
        <w:separator/>
      </w:r>
    </w:p>
  </w:footnote>
  <w:footnote w:type="continuationSeparator" w:id="0">
    <w:p w:rsidR="001A640C" w:rsidRDefault="001A640C" w:rsidP="00446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184" w:rsidRDefault="00446184">
    <w:pPr>
      <w:pStyle w:val="Header"/>
    </w:pPr>
    <w:r>
      <w:t>Name:</w:t>
    </w:r>
    <w:r>
      <w:tab/>
    </w:r>
    <w:r>
      <w:tab/>
      <w:t>6/20/15</w:t>
    </w:r>
  </w:p>
  <w:p w:rsidR="00446184" w:rsidRPr="00446184" w:rsidRDefault="00446184" w:rsidP="00446184">
    <w:pPr>
      <w:pStyle w:val="Header"/>
      <w:jc w:val="center"/>
      <w:rPr>
        <w:b/>
      </w:rPr>
    </w:pPr>
    <w:r w:rsidRPr="00446184">
      <w:rPr>
        <w:b/>
      </w:rPr>
      <w:t>8</w:t>
    </w:r>
    <w:r w:rsidRPr="00446184">
      <w:rPr>
        <w:b/>
        <w:vertAlign w:val="superscript"/>
      </w:rPr>
      <w:t>th</w:t>
    </w:r>
    <w:r w:rsidRPr="00446184">
      <w:rPr>
        <w:b/>
      </w:rPr>
      <w:t xml:space="preserve"> Honors Summer Work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84"/>
    <w:rsid w:val="001218A6"/>
    <w:rsid w:val="00154443"/>
    <w:rsid w:val="001A42A5"/>
    <w:rsid w:val="001A640C"/>
    <w:rsid w:val="002F096F"/>
    <w:rsid w:val="003C7387"/>
    <w:rsid w:val="00424DC9"/>
    <w:rsid w:val="00446184"/>
    <w:rsid w:val="00671415"/>
    <w:rsid w:val="006D523C"/>
    <w:rsid w:val="006D7C7D"/>
    <w:rsid w:val="006F2644"/>
    <w:rsid w:val="00A35310"/>
    <w:rsid w:val="00B54633"/>
    <w:rsid w:val="00B800CA"/>
    <w:rsid w:val="00D6296B"/>
    <w:rsid w:val="00EF6D5F"/>
    <w:rsid w:val="00F3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5907F-1D3B-412E-AB09-914A8D97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184"/>
  </w:style>
  <w:style w:type="paragraph" w:styleId="Footer">
    <w:name w:val="footer"/>
    <w:basedOn w:val="Normal"/>
    <w:link w:val="FooterChar"/>
    <w:uiPriority w:val="99"/>
    <w:unhideWhenUsed/>
    <w:rsid w:val="00446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184"/>
  </w:style>
  <w:style w:type="table" w:styleId="TableGrid">
    <w:name w:val="Table Grid"/>
    <w:basedOn w:val="TableNormal"/>
    <w:uiPriority w:val="39"/>
    <w:rsid w:val="0044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11</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Andrew M</dc:creator>
  <cp:keywords/>
  <dc:description/>
  <cp:lastModifiedBy>Fox, Andrew M</cp:lastModifiedBy>
  <cp:revision>7</cp:revision>
  <dcterms:created xsi:type="dcterms:W3CDTF">2015-06-18T13:12:00Z</dcterms:created>
  <dcterms:modified xsi:type="dcterms:W3CDTF">2015-06-18T15:05:00Z</dcterms:modified>
</cp:coreProperties>
</file>